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52B5C" w14:textId="77777777" w:rsidR="00112FAD" w:rsidRPr="004A261C" w:rsidRDefault="00112FAD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261C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4A261C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48AD561E" w14:textId="77777777" w:rsidR="00112FAD" w:rsidRPr="004A261C" w:rsidRDefault="00112FAD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261C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3CCD93BE" w14:textId="77777777" w:rsidR="00112FAD" w:rsidRPr="004A261C" w:rsidRDefault="00112FAD" w:rsidP="004A261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A9A782" w14:textId="77777777" w:rsidR="003108CC" w:rsidRPr="004A261C" w:rsidRDefault="00EB7A47" w:rsidP="004A261C">
      <w:pPr>
        <w:pStyle w:val="a7"/>
        <w:numPr>
          <w:ilvl w:val="0"/>
          <w:numId w:val="1"/>
        </w:numPr>
        <w:spacing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4A261C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</w:p>
    <w:p w14:paraId="488BE4A4" w14:textId="77777777" w:rsidR="00145F48" w:rsidRPr="004A261C" w:rsidRDefault="00145F48" w:rsidP="004A261C">
      <w:pPr>
        <w:pStyle w:val="a3"/>
        <w:shd w:val="clear" w:color="auto" w:fill="FFFFF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261C">
        <w:rPr>
          <w:rFonts w:ascii="TH SarabunPSK" w:hAnsi="TH SarabunPSK" w:cs="TH SarabunPSK"/>
          <w:sz w:val="32"/>
          <w:szCs w:val="32"/>
          <w:cs/>
        </w:rPr>
        <w:t xml:space="preserve">ปัจจุบันงานปั้นหลายอย่างนิยมทำมาจาก ดินญี่ปุ่น </w:t>
      </w:r>
      <w:r w:rsidR="00EB7A47" w:rsidRPr="004A261C">
        <w:rPr>
          <w:rFonts w:ascii="TH SarabunPSK" w:hAnsi="TH SarabunPSK" w:cs="TH SarabunPSK"/>
          <w:sz w:val="32"/>
          <w:szCs w:val="32"/>
        </w:rPr>
        <w:t> </w:t>
      </w:r>
      <w:r w:rsidRPr="004A261C">
        <w:rPr>
          <w:rFonts w:ascii="TH SarabunPSK" w:hAnsi="TH SarabunPSK" w:cs="TH SarabunPSK"/>
          <w:sz w:val="32"/>
          <w:szCs w:val="32"/>
          <w:cs/>
        </w:rPr>
        <w:t>ซึ่งจุดเริ่มต้นของดินที่</w:t>
      </w:r>
      <w:r w:rsidR="00EB7A47" w:rsidRPr="004A261C">
        <w:rPr>
          <w:rFonts w:ascii="TH SarabunPSK" w:hAnsi="TH SarabunPSK" w:cs="TH SarabunPSK"/>
          <w:sz w:val="32"/>
          <w:szCs w:val="32"/>
          <w:cs/>
        </w:rPr>
        <w:t>ใช้กันอยู่ทุกวันนี้</w:t>
      </w:r>
      <w:r w:rsidR="00EB7A47" w:rsidRPr="004A261C">
        <w:rPr>
          <w:rFonts w:ascii="TH SarabunPSK" w:hAnsi="TH SarabunPSK" w:cs="TH SarabunPSK"/>
          <w:sz w:val="32"/>
          <w:szCs w:val="32"/>
        </w:rPr>
        <w:t xml:space="preserve">  </w:t>
      </w:r>
      <w:r w:rsidR="00EB7A47" w:rsidRPr="004A261C">
        <w:rPr>
          <w:rFonts w:ascii="TH SarabunPSK" w:hAnsi="TH SarabunPSK" w:cs="TH SarabunPSK"/>
          <w:sz w:val="32"/>
          <w:szCs w:val="32"/>
          <w:cs/>
        </w:rPr>
        <w:t>ที่เรียกว่าดินญี่ปุ่นหรือดินไทย มีที่มาจากต่างประเทศ โดยเริ่มมาจากประเทศในทวีปยุโรป</w:t>
      </w:r>
      <w:r w:rsidR="00EA5A62" w:rsidRPr="004A26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261C">
        <w:rPr>
          <w:rFonts w:ascii="TH SarabunPSK" w:hAnsi="TH SarabunPSK" w:cs="TH SarabunPSK"/>
          <w:sz w:val="32"/>
          <w:szCs w:val="32"/>
          <w:cs/>
        </w:rPr>
        <w:t>เมื่อประ</w:t>
      </w:r>
      <w:r w:rsidR="00EB7A47" w:rsidRPr="004A261C">
        <w:rPr>
          <w:rFonts w:ascii="TH SarabunPSK" w:hAnsi="TH SarabunPSK" w:cs="TH SarabunPSK"/>
          <w:sz w:val="32"/>
          <w:szCs w:val="32"/>
          <w:cs/>
        </w:rPr>
        <w:t xml:space="preserve">มาณ </w:t>
      </w:r>
      <w:r w:rsidR="00EB7A47" w:rsidRPr="004A261C">
        <w:rPr>
          <w:rFonts w:ascii="TH SarabunPSK" w:hAnsi="TH SarabunPSK" w:cs="TH SarabunPSK"/>
          <w:sz w:val="32"/>
          <w:szCs w:val="32"/>
        </w:rPr>
        <w:t xml:space="preserve">50-60 </w:t>
      </w:r>
      <w:r w:rsidR="00EB7A47" w:rsidRPr="004A261C">
        <w:rPr>
          <w:rFonts w:ascii="TH SarabunPSK" w:hAnsi="TH SarabunPSK" w:cs="TH SarabunPSK"/>
          <w:sz w:val="32"/>
          <w:szCs w:val="32"/>
          <w:cs/>
        </w:rPr>
        <w:t>ปีที่ผ่าน(ค.ศ.</w:t>
      </w:r>
      <w:r w:rsidR="00EB7A47" w:rsidRPr="004A261C">
        <w:rPr>
          <w:rFonts w:ascii="TH SarabunPSK" w:hAnsi="TH SarabunPSK" w:cs="TH SarabunPSK"/>
          <w:sz w:val="32"/>
          <w:szCs w:val="32"/>
        </w:rPr>
        <w:t xml:space="preserve">1940-1950) </w:t>
      </w:r>
      <w:r w:rsidR="00EB7A47" w:rsidRPr="004A261C">
        <w:rPr>
          <w:rFonts w:ascii="TH SarabunPSK" w:hAnsi="TH SarabunPSK" w:cs="TH SarabunPSK"/>
          <w:sz w:val="32"/>
          <w:szCs w:val="32"/>
          <w:cs/>
        </w:rPr>
        <w:t>เนื่องจากคนยุโรปมักจะทานอาหารประเภทขนมปังเป็นอาหารหลัก ดังนั้นจึงเกิดแป้งที่เหลือใช้เป็นจำนวนมากในแต่ละครั้ง จึงได้มีผู้ที่คิด</w:t>
      </w:r>
      <w:r w:rsidR="003312C2" w:rsidRPr="004A261C">
        <w:rPr>
          <w:rFonts w:ascii="TH SarabunPSK" w:hAnsi="TH SarabunPSK" w:cs="TH SarabunPSK"/>
          <w:sz w:val="32"/>
          <w:szCs w:val="32"/>
          <w:cs/>
        </w:rPr>
        <w:t>ทด</w:t>
      </w:r>
      <w:r w:rsidR="00EB7A47" w:rsidRPr="004A261C">
        <w:rPr>
          <w:rFonts w:ascii="TH SarabunPSK" w:hAnsi="TH SarabunPSK" w:cs="TH SarabunPSK"/>
          <w:sz w:val="32"/>
          <w:szCs w:val="32"/>
          <w:cs/>
        </w:rPr>
        <w:t>ลองเอามาปั้นเป็นสิ่งของต่างๆ เช่น ตุ๊กตา ตัวสัตว์ และดอกไม้ จากนั้นก็ได้มีการคิดพัฒนามาเรื่อยๆ จากที่เคยไม่มีสีก็ผสมสีลงไป จากที่โดยแมลงแทะกิน จากที่เกิดเป็นเชื้อราบ้าง ก็ปรั</w:t>
      </w:r>
      <w:r w:rsidRPr="004A261C">
        <w:rPr>
          <w:rFonts w:ascii="TH SarabunPSK" w:hAnsi="TH SarabunPSK" w:cs="TH SarabunPSK"/>
          <w:sz w:val="32"/>
          <w:szCs w:val="32"/>
          <w:cs/>
        </w:rPr>
        <w:t>บ</w:t>
      </w:r>
      <w:r w:rsidR="00EB7A47" w:rsidRPr="004A261C">
        <w:rPr>
          <w:rFonts w:ascii="TH SarabunPSK" w:hAnsi="TH SarabunPSK" w:cs="TH SarabunPSK"/>
          <w:sz w:val="32"/>
          <w:szCs w:val="32"/>
          <w:cs/>
        </w:rPr>
        <w:t>สูตรมากันมาเรื่อยๆตามลำดับต่อมาเมื่อประมาณสักปี ค.ศ.</w:t>
      </w:r>
      <w:r w:rsidR="00EB7A47" w:rsidRPr="004A261C">
        <w:rPr>
          <w:rFonts w:ascii="TH SarabunPSK" w:hAnsi="TH SarabunPSK" w:cs="TH SarabunPSK"/>
          <w:sz w:val="32"/>
          <w:szCs w:val="32"/>
        </w:rPr>
        <w:t xml:space="preserve">1970 </w:t>
      </w:r>
      <w:r w:rsidR="00EB7A47" w:rsidRPr="004A261C">
        <w:rPr>
          <w:rFonts w:ascii="TH SarabunPSK" w:hAnsi="TH SarabunPSK" w:cs="TH SarabunPSK"/>
          <w:sz w:val="32"/>
          <w:szCs w:val="32"/>
          <w:cs/>
        </w:rPr>
        <w:t xml:space="preserve">หรือประมาณ </w:t>
      </w:r>
      <w:r w:rsidR="00EB7A47" w:rsidRPr="004A261C">
        <w:rPr>
          <w:rFonts w:ascii="TH SarabunPSK" w:hAnsi="TH SarabunPSK" w:cs="TH SarabunPSK"/>
          <w:sz w:val="32"/>
          <w:szCs w:val="32"/>
        </w:rPr>
        <w:t xml:space="preserve">30 </w:t>
      </w:r>
      <w:r w:rsidR="00EB7A47" w:rsidRPr="004A261C">
        <w:rPr>
          <w:rFonts w:ascii="TH SarabunPSK" w:hAnsi="TH SarabunPSK" w:cs="TH SarabunPSK"/>
          <w:sz w:val="32"/>
          <w:szCs w:val="32"/>
          <w:cs/>
        </w:rPr>
        <w:t>ปีที่แล้ว เกิดมีชาวญี่ปุ่นเห็นชาวยุโรปปั้นเป็นรูปร่างต่างๆก็</w:t>
      </w:r>
      <w:r w:rsidR="003312C2" w:rsidRPr="004A261C">
        <w:rPr>
          <w:rFonts w:ascii="TH SarabunPSK" w:hAnsi="TH SarabunPSK" w:cs="TH SarabunPSK"/>
          <w:sz w:val="32"/>
          <w:szCs w:val="32"/>
          <w:cs/>
        </w:rPr>
        <w:t>นำ</w:t>
      </w:r>
      <w:r w:rsidR="00EB7A47" w:rsidRPr="004A261C">
        <w:rPr>
          <w:rFonts w:ascii="TH SarabunPSK" w:hAnsi="TH SarabunPSK" w:cs="TH SarabunPSK"/>
          <w:sz w:val="32"/>
          <w:szCs w:val="32"/>
          <w:cs/>
        </w:rPr>
        <w:t>กลับมาคิดพัฒนา เป</w:t>
      </w:r>
      <w:r w:rsidRPr="004A261C">
        <w:rPr>
          <w:rFonts w:ascii="TH SarabunPSK" w:hAnsi="TH SarabunPSK" w:cs="TH SarabunPSK"/>
          <w:sz w:val="32"/>
          <w:szCs w:val="32"/>
          <w:cs/>
        </w:rPr>
        <w:t>็นแป้งปั้นของญี่ปุ่น</w:t>
      </w:r>
      <w:r w:rsidR="00EB7A47" w:rsidRPr="004A261C">
        <w:rPr>
          <w:rFonts w:ascii="TH SarabunPSK" w:hAnsi="TH SarabunPSK" w:cs="TH SarabunPSK"/>
          <w:sz w:val="32"/>
          <w:szCs w:val="32"/>
          <w:cs/>
        </w:rPr>
        <w:t xml:space="preserve"> ส่วนผสมในตอนแรกก็ทำมาจาก แป้งทำอาหาร ประเทศญี่ป</w:t>
      </w:r>
      <w:r w:rsidRPr="004A261C">
        <w:rPr>
          <w:rFonts w:ascii="TH SarabunPSK" w:hAnsi="TH SarabunPSK" w:cs="TH SarabunPSK"/>
          <w:sz w:val="32"/>
          <w:szCs w:val="32"/>
          <w:cs/>
        </w:rPr>
        <w:t>ุ่</w:t>
      </w:r>
      <w:r w:rsidR="00EB7A47" w:rsidRPr="004A261C">
        <w:rPr>
          <w:rFonts w:ascii="TH SarabunPSK" w:hAnsi="TH SarabunPSK" w:cs="TH SarabunPSK"/>
          <w:sz w:val="32"/>
          <w:szCs w:val="32"/>
          <w:cs/>
        </w:rPr>
        <w:t>น</w:t>
      </w:r>
      <w:r w:rsidRPr="004A26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7A47" w:rsidRPr="004A261C">
        <w:rPr>
          <w:rFonts w:ascii="TH SarabunPSK" w:hAnsi="TH SarabunPSK" w:cs="TH SarabunPSK"/>
          <w:sz w:val="32"/>
          <w:szCs w:val="32"/>
          <w:cs/>
        </w:rPr>
        <w:t xml:space="preserve">นำมาปั้น ตุ๊กตา แบบเหมือนจริง </w:t>
      </w:r>
      <w:r w:rsidR="003312C2" w:rsidRPr="004A261C">
        <w:rPr>
          <w:rFonts w:ascii="TH SarabunPSK" w:hAnsi="TH SarabunPSK" w:cs="TH SarabunPSK"/>
          <w:sz w:val="32"/>
          <w:szCs w:val="32"/>
          <w:cs/>
        </w:rPr>
        <w:t>มีการ</w:t>
      </w:r>
      <w:r w:rsidR="00EB7A47" w:rsidRPr="004A261C">
        <w:rPr>
          <w:rFonts w:ascii="TH SarabunPSK" w:hAnsi="TH SarabunPSK" w:cs="TH SarabunPSK"/>
          <w:sz w:val="32"/>
          <w:szCs w:val="32"/>
          <w:cs/>
        </w:rPr>
        <w:t>ผสมกระดาษป่นเข้าที่เรียกว่า ดินเยื่อกระดาษ ส่วนการทำดอกไม้ ก็ใช้ดินแป้งทำ และก็มีโรงเรียนเล็กๆเกิดขึ้นมากมาย เพื่อสอนการทำงานฝีมือประเภทนี้ขึ้น ในขณะเดียวกันเกิดบริษัทที่ผลิตออกมาจำหน่ายเป็นจำนวนมากเช่นกัน หลากหลายยี่ห้อ ส่วนยี่ห้อที่เรารู้กันดีก็คือ ดิน</w:t>
      </w:r>
      <w:r w:rsidR="00EB7A47" w:rsidRPr="004A261C">
        <w:rPr>
          <w:rFonts w:ascii="TH SarabunPSK" w:hAnsi="TH SarabunPSK" w:cs="TH SarabunPSK"/>
          <w:sz w:val="32"/>
          <w:szCs w:val="32"/>
        </w:rPr>
        <w:t xml:space="preserve">LUNA CLAY </w:t>
      </w:r>
      <w:r w:rsidR="00EB7A47" w:rsidRPr="004A261C">
        <w:rPr>
          <w:rFonts w:ascii="TH SarabunPSK" w:hAnsi="TH SarabunPSK" w:cs="TH SarabunPSK"/>
          <w:sz w:val="32"/>
          <w:szCs w:val="32"/>
          <w:cs/>
        </w:rPr>
        <w:t xml:space="preserve">ก็ยี่ห้อหนึ่งที่มีคนใช้มาก(ดินญี่ปุ่น </w:t>
      </w:r>
      <w:r w:rsidR="00EB7A47" w:rsidRPr="004A261C">
        <w:rPr>
          <w:rFonts w:ascii="TH SarabunPSK" w:hAnsi="TH SarabunPSK" w:cs="TH SarabunPSK"/>
          <w:sz w:val="32"/>
          <w:szCs w:val="32"/>
        </w:rPr>
        <w:t xml:space="preserve">LUNACLAY </w:t>
      </w:r>
      <w:r w:rsidR="00EB7A47" w:rsidRPr="004A261C">
        <w:rPr>
          <w:rFonts w:ascii="TH SarabunPSK" w:hAnsi="TH SarabunPSK" w:cs="TH SarabunPSK"/>
          <w:sz w:val="32"/>
          <w:szCs w:val="32"/>
          <w:cs/>
        </w:rPr>
        <w:t>มีด้วยหลายเกรด</w:t>
      </w:r>
    </w:p>
    <w:p w14:paraId="39CF4D2E" w14:textId="77777777" w:rsidR="00EB7A47" w:rsidRPr="004A261C" w:rsidRDefault="00EB7A47" w:rsidP="004A261C">
      <w:pPr>
        <w:pStyle w:val="a3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261C">
        <w:rPr>
          <w:rFonts w:ascii="TH SarabunPSK" w:hAnsi="TH SarabunPSK" w:cs="TH SarabunPSK"/>
          <w:sz w:val="32"/>
          <w:szCs w:val="32"/>
          <w:cs/>
        </w:rPr>
        <w:t>ญี่ปุ่นก็เริ่มเข้ามาในประเทศไทย ประมาณปี พ.ศ.</w:t>
      </w:r>
      <w:r w:rsidRPr="004A261C">
        <w:rPr>
          <w:rFonts w:ascii="TH SarabunPSK" w:hAnsi="TH SarabunPSK" w:cs="TH SarabunPSK"/>
          <w:sz w:val="32"/>
          <w:szCs w:val="32"/>
        </w:rPr>
        <w:t xml:space="preserve">2530 </w:t>
      </w:r>
      <w:r w:rsidRPr="004A261C">
        <w:rPr>
          <w:rFonts w:ascii="TH SarabunPSK" w:hAnsi="TH SarabunPSK" w:cs="TH SarabunPSK"/>
          <w:sz w:val="32"/>
          <w:szCs w:val="32"/>
          <w:cs/>
        </w:rPr>
        <w:t xml:space="preserve">เกิดการนำดินญี่ปุ่นมาปั้นเป็นดอกไม้ เป็นตุ๊กตา โดยผู้สอนก็เป็นอาจารย์ชาวญี่ปุ่น มีคนไทยสนใจเป็นจำนวนมาก แต่ก็ยังไม่แพร่หลาย </w:t>
      </w:r>
      <w:r w:rsidR="003312C2" w:rsidRPr="004A261C">
        <w:rPr>
          <w:rFonts w:ascii="TH SarabunPSK" w:hAnsi="TH SarabunPSK" w:cs="TH SarabunPSK"/>
          <w:sz w:val="32"/>
          <w:szCs w:val="32"/>
          <w:cs/>
        </w:rPr>
        <w:t>มี</w:t>
      </w:r>
      <w:r w:rsidRPr="004A261C">
        <w:rPr>
          <w:rFonts w:ascii="TH SarabunPSK" w:hAnsi="TH SarabunPSK" w:cs="TH SarabunPSK"/>
          <w:sz w:val="32"/>
          <w:szCs w:val="32"/>
          <w:cs/>
        </w:rPr>
        <w:t>ทำกันเฉพาะกลุ่ม โดยส่วน</w:t>
      </w:r>
      <w:r w:rsidR="003312C2" w:rsidRPr="004A261C">
        <w:rPr>
          <w:rFonts w:ascii="TH SarabunPSK" w:hAnsi="TH SarabunPSK" w:cs="TH SarabunPSK"/>
          <w:sz w:val="32"/>
          <w:szCs w:val="32"/>
          <w:cs/>
        </w:rPr>
        <w:t>ใหญ่</w:t>
      </w:r>
      <w:r w:rsidRPr="004A261C">
        <w:rPr>
          <w:rFonts w:ascii="TH SarabunPSK" w:hAnsi="TH SarabunPSK" w:cs="TH SarabunPSK"/>
          <w:sz w:val="32"/>
          <w:szCs w:val="32"/>
          <w:cs/>
        </w:rPr>
        <w:t>จะเป็นการทำเพื่อเป็นอดิเรกมากกว่า ไม่ได้ทำเพื่อจำหน่าย หลังจากนั้นไม่นานนักคนไทยเป็นคนรักเรื่องงานฝีมือก็คิดมาดินไทยขึ้นมาบ้าง ก็เกิดจากแป้งเหมือนในทุกๆประเทศที่เริ่มคิดสูตร</w:t>
      </w:r>
      <w:r w:rsidR="00C46479" w:rsidRPr="004A261C">
        <w:rPr>
          <w:rFonts w:ascii="TH SarabunPSK" w:hAnsi="TH SarabunPSK" w:cs="TH SarabunPSK"/>
          <w:sz w:val="32"/>
          <w:szCs w:val="32"/>
          <w:cs/>
        </w:rPr>
        <w:t>ใหม่เพิ่มขึ้นมาเรื่อยๆ</w:t>
      </w:r>
    </w:p>
    <w:p w14:paraId="60D0C33D" w14:textId="77777777" w:rsidR="003312C2" w:rsidRPr="004A261C" w:rsidRDefault="003312C2" w:rsidP="004A261C">
      <w:pPr>
        <w:pStyle w:val="a3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261C">
        <w:rPr>
          <w:rFonts w:ascii="TH SarabunPSK" w:hAnsi="TH SarabunPSK" w:cs="TH SarabunPSK"/>
          <w:sz w:val="32"/>
          <w:szCs w:val="32"/>
          <w:cs/>
        </w:rPr>
        <w:t>ปัจจุบันมีผู้คิดค้นสูตรการทำดินปั้นจากแป้งคล้ายกับดินปั้นจากดินญี่ปุ่นมากมายหลายแบบ และมีการนำออกมาวางขายตามท้องตลาดและขายออนไลน์ในอินเตอร์เน็ต นอกจากนี้มีผู้นำดินญี่ปุ่นและดินปั้นจากแป้งมาประดิษฐ์เป็นของใช้ หรือเครื่องประดับออกมาวางขายมากมายเช่น ทำดอกไม้ประดิษฐ์ ทำพวงกุญแจ ทำสร้อยข้อมือ จากการสืบค้นข้อมูลผ่านทางยูทูป มีผู้ขายที่ทำรายได้จากการขายผลงานปั้นจากดินญ</w:t>
      </w:r>
      <w:r w:rsidR="00112FAD" w:rsidRPr="004A261C">
        <w:rPr>
          <w:rFonts w:ascii="TH SarabunPSK" w:hAnsi="TH SarabunPSK" w:cs="TH SarabunPSK"/>
          <w:sz w:val="32"/>
          <w:szCs w:val="32"/>
          <w:cs/>
        </w:rPr>
        <w:t>ี่ปุ่นและดินปั้นอื่นๆมีรายได้ห</w:t>
      </w:r>
      <w:r w:rsidRPr="004A261C">
        <w:rPr>
          <w:rFonts w:ascii="TH SarabunPSK" w:hAnsi="TH SarabunPSK" w:cs="TH SarabunPSK"/>
          <w:sz w:val="32"/>
          <w:szCs w:val="32"/>
          <w:cs/>
        </w:rPr>
        <w:t>กหมื่นบาทต่อเดือนขึ้นไป</w:t>
      </w:r>
    </w:p>
    <w:p w14:paraId="43DED9B8" w14:textId="77777777" w:rsidR="00663CEE" w:rsidRPr="004A261C" w:rsidRDefault="00663CEE" w:rsidP="004A261C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261C">
        <w:rPr>
          <w:rFonts w:ascii="TH SarabunPSK" w:hAnsi="TH SarabunPSK" w:cs="TH SarabunPSK"/>
          <w:sz w:val="32"/>
          <w:szCs w:val="32"/>
        </w:rPr>
        <w:tab/>
      </w:r>
      <w:r w:rsidR="003312C2" w:rsidRPr="004A261C">
        <w:rPr>
          <w:rFonts w:ascii="TH SarabunPSK" w:hAnsi="TH SarabunPSK" w:cs="TH SarabunPSK"/>
          <w:sz w:val="32"/>
          <w:szCs w:val="32"/>
          <w:cs/>
        </w:rPr>
        <w:t>จากที่กล่าวมาข้างต้นจะเห็นได้ว่า</w:t>
      </w:r>
      <w:r w:rsidR="00453458" w:rsidRPr="004A261C">
        <w:rPr>
          <w:rFonts w:ascii="TH SarabunPSK" w:hAnsi="TH SarabunPSK" w:cs="TH SarabunPSK"/>
          <w:sz w:val="32"/>
          <w:szCs w:val="32"/>
          <w:cs/>
        </w:rPr>
        <w:t>ดินญี่ปุ่น</w:t>
      </w:r>
      <w:r w:rsidR="003312C2" w:rsidRPr="004A261C">
        <w:rPr>
          <w:rFonts w:ascii="TH SarabunPSK" w:hAnsi="TH SarabunPSK" w:cs="TH SarabunPSK"/>
          <w:sz w:val="32"/>
          <w:szCs w:val="32"/>
          <w:cs/>
        </w:rPr>
        <w:t xml:space="preserve"> และดินปั้นจากแป้ง</w:t>
      </w:r>
      <w:r w:rsidR="00453458" w:rsidRPr="004A261C">
        <w:rPr>
          <w:rFonts w:ascii="TH SarabunPSK" w:hAnsi="TH SarabunPSK" w:cs="TH SarabunPSK"/>
          <w:sz w:val="32"/>
          <w:szCs w:val="32"/>
          <w:cs/>
        </w:rPr>
        <w:t xml:space="preserve">สามารถนำมาประดิษฐ์ ปั้นชิ้นงานได้อย่างหลากหลาย ทั้งเพื่อการค้า หรือเพื่องานอดิเรก </w:t>
      </w:r>
      <w:r w:rsidRPr="004A261C">
        <w:rPr>
          <w:rFonts w:ascii="TH SarabunPSK" w:hAnsi="TH SarabunPSK" w:cs="TH SarabunPSK"/>
          <w:sz w:val="32"/>
          <w:szCs w:val="32"/>
          <w:cs/>
        </w:rPr>
        <w:t>อย่างไรก็ตาม</w:t>
      </w:r>
      <w:r w:rsidR="003312C2" w:rsidRPr="004A261C">
        <w:rPr>
          <w:rFonts w:ascii="TH SarabunPSK" w:hAnsi="TH SarabunPSK" w:cs="TH SarabunPSK"/>
          <w:sz w:val="32"/>
          <w:szCs w:val="32"/>
          <w:cs/>
        </w:rPr>
        <w:t xml:space="preserve"> เมื่อทำการสำรวจราคาขายดิน</w:t>
      </w:r>
      <w:r w:rsidRPr="004A261C">
        <w:rPr>
          <w:rFonts w:ascii="TH SarabunPSK" w:hAnsi="TH SarabunPSK" w:cs="TH SarabunPSK"/>
          <w:sz w:val="32"/>
          <w:szCs w:val="32"/>
          <w:cs/>
        </w:rPr>
        <w:t xml:space="preserve">ญี่ปุ่นที่ขายตามท้องตลาดในปัจจุบันราคาค่อนข้างสูง </w:t>
      </w:r>
      <w:r w:rsidR="003312C2" w:rsidRPr="004A261C">
        <w:rPr>
          <w:rFonts w:ascii="TH SarabunPSK" w:hAnsi="TH SarabunPSK" w:cs="TH SarabunPSK"/>
          <w:sz w:val="32"/>
          <w:szCs w:val="32"/>
          <w:cs/>
        </w:rPr>
        <w:t>ผล</w:t>
      </w:r>
      <w:r w:rsidRPr="004A261C">
        <w:rPr>
          <w:rFonts w:ascii="TH SarabunPSK" w:hAnsi="TH SarabunPSK" w:cs="TH SarabunPSK"/>
          <w:sz w:val="32"/>
          <w:szCs w:val="32"/>
          <w:cs/>
        </w:rPr>
        <w:t xml:space="preserve">การสำรวจตลาดในท้องถิ่นพบว่าราคาขายอยู่ที่ </w:t>
      </w:r>
      <w:r w:rsidRPr="004A261C">
        <w:rPr>
          <w:rFonts w:ascii="TH SarabunPSK" w:hAnsi="TH SarabunPSK" w:cs="TH SarabunPSK"/>
          <w:sz w:val="32"/>
          <w:szCs w:val="32"/>
        </w:rPr>
        <w:t>200</w:t>
      </w:r>
      <w:r w:rsidR="00453458" w:rsidRPr="004A26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261C">
        <w:rPr>
          <w:rFonts w:ascii="TH SarabunPSK" w:hAnsi="TH SarabunPSK" w:cs="TH SarabunPSK"/>
          <w:sz w:val="32"/>
          <w:szCs w:val="32"/>
          <w:cs/>
        </w:rPr>
        <w:t>กรัม</w:t>
      </w:r>
      <w:r w:rsidR="003312C2" w:rsidRPr="004A261C">
        <w:rPr>
          <w:rFonts w:ascii="TH SarabunPSK" w:hAnsi="TH SarabunPSK" w:cs="TH SarabunPSK"/>
          <w:sz w:val="32"/>
          <w:szCs w:val="32"/>
          <w:cs/>
        </w:rPr>
        <w:t xml:space="preserve"> ขาย</w:t>
      </w:r>
      <w:r w:rsidRPr="004A261C">
        <w:rPr>
          <w:rFonts w:ascii="TH SarabunPSK" w:hAnsi="TH SarabunPSK" w:cs="TH SarabunPSK"/>
          <w:sz w:val="32"/>
          <w:szCs w:val="32"/>
          <w:cs/>
        </w:rPr>
        <w:t xml:space="preserve">ในราคา </w:t>
      </w:r>
      <w:r w:rsidRPr="004A261C">
        <w:rPr>
          <w:rFonts w:ascii="TH SarabunPSK" w:hAnsi="TH SarabunPSK" w:cs="TH SarabunPSK"/>
          <w:sz w:val="32"/>
          <w:szCs w:val="32"/>
        </w:rPr>
        <w:t xml:space="preserve">85 </w:t>
      </w:r>
      <w:r w:rsidRPr="004A261C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7534A86" w14:textId="77777777" w:rsidR="00C46479" w:rsidRPr="004A261C" w:rsidRDefault="00C46479" w:rsidP="004A261C">
      <w:pPr>
        <w:pStyle w:val="a3"/>
        <w:shd w:val="clear" w:color="auto" w:fill="FFFFFF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261C">
        <w:rPr>
          <w:rFonts w:ascii="TH SarabunPSK" w:hAnsi="TH SarabunPSK" w:cs="TH SarabunPSK"/>
          <w:sz w:val="32"/>
          <w:szCs w:val="32"/>
          <w:cs/>
        </w:rPr>
        <w:tab/>
        <w:t>ผู้ทำโครงงานจึงสนใจศึกษาสูตรการทำดินญี่ปุ่นซึ่งพบเห็น</w:t>
      </w:r>
      <w:r w:rsidR="003312C2" w:rsidRPr="004A261C">
        <w:rPr>
          <w:rFonts w:ascii="TH SarabunPSK" w:hAnsi="TH SarabunPSK" w:cs="TH SarabunPSK"/>
          <w:sz w:val="32"/>
          <w:szCs w:val="32"/>
          <w:cs/>
        </w:rPr>
        <w:t>ขั้นตอนการผลิต</w:t>
      </w:r>
      <w:r w:rsidRPr="004A261C">
        <w:rPr>
          <w:rFonts w:ascii="TH SarabunPSK" w:hAnsi="TH SarabunPSK" w:cs="TH SarabunPSK"/>
          <w:sz w:val="32"/>
          <w:szCs w:val="32"/>
          <w:cs/>
        </w:rPr>
        <w:t>ได้จากเวบไซต์ และทาง</w:t>
      </w:r>
      <w:r w:rsidR="00112FAD" w:rsidRPr="004A261C">
        <w:rPr>
          <w:rFonts w:ascii="TH SarabunPSK" w:hAnsi="TH SarabunPSK" w:cs="TH SarabunPSK"/>
          <w:sz w:val="32"/>
          <w:szCs w:val="32"/>
        </w:rPr>
        <w:br/>
      </w:r>
      <w:r w:rsidRPr="004A261C">
        <w:rPr>
          <w:rFonts w:ascii="TH SarabunPSK" w:hAnsi="TH SarabunPSK" w:cs="TH SarabunPSK"/>
          <w:sz w:val="32"/>
          <w:szCs w:val="32"/>
          <w:cs/>
        </w:rPr>
        <w:t>ยูทูป</w:t>
      </w:r>
      <w:r w:rsidR="00663CEE" w:rsidRPr="004A261C">
        <w:rPr>
          <w:rFonts w:ascii="TH SarabunPSK" w:hAnsi="TH SarabunPSK" w:cs="TH SarabunPSK"/>
          <w:sz w:val="32"/>
          <w:szCs w:val="32"/>
          <w:cs/>
        </w:rPr>
        <w:t xml:space="preserve"> พบสูตรการทำดินปั้น</w:t>
      </w:r>
      <w:r w:rsidR="00F74BF3" w:rsidRPr="004A261C">
        <w:rPr>
          <w:rFonts w:ascii="TH SarabunPSK" w:hAnsi="TH SarabunPSK" w:cs="TH SarabunPSK"/>
          <w:sz w:val="32"/>
          <w:szCs w:val="32"/>
          <w:cs/>
        </w:rPr>
        <w:t>จากแป้ง</w:t>
      </w:r>
      <w:r w:rsidR="00663CEE" w:rsidRPr="004A261C">
        <w:rPr>
          <w:rFonts w:ascii="TH SarabunPSK" w:hAnsi="TH SarabunPSK" w:cs="TH SarabunPSK"/>
          <w:sz w:val="32"/>
          <w:szCs w:val="32"/>
          <w:cs/>
        </w:rPr>
        <w:t>เพื่อ</w:t>
      </w:r>
      <w:r w:rsidR="00453458" w:rsidRPr="004A261C">
        <w:rPr>
          <w:rFonts w:ascii="TH SarabunPSK" w:hAnsi="TH SarabunPSK" w:cs="TH SarabunPSK"/>
          <w:sz w:val="32"/>
          <w:szCs w:val="32"/>
          <w:cs/>
        </w:rPr>
        <w:t>เ</w:t>
      </w:r>
      <w:r w:rsidR="00663CEE" w:rsidRPr="004A261C">
        <w:rPr>
          <w:rFonts w:ascii="TH SarabunPSK" w:hAnsi="TH SarabunPSK" w:cs="TH SarabunPSK"/>
          <w:sz w:val="32"/>
          <w:szCs w:val="32"/>
          <w:cs/>
        </w:rPr>
        <w:t>ทียบเคียงคุณสมบัติของแป้งญี่ปุ่น</w:t>
      </w:r>
      <w:r w:rsidR="00453458" w:rsidRPr="004A26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3CEE" w:rsidRPr="004A261C">
        <w:rPr>
          <w:rFonts w:ascii="TH SarabunPSK" w:hAnsi="TH SarabunPSK" w:cs="TH SarabunPSK"/>
          <w:sz w:val="32"/>
          <w:szCs w:val="32"/>
          <w:cs/>
        </w:rPr>
        <w:t xml:space="preserve"> โดยใช้ แป้งที่หาง่ายในท้องถิ่นคือ ทำจากแป้งข้าวเหนียว หรือบางสูตรทำจากแป้งข้าวโพด </w:t>
      </w:r>
      <w:r w:rsidR="00453458" w:rsidRPr="004A261C">
        <w:rPr>
          <w:rFonts w:ascii="TH SarabunPSK" w:hAnsi="TH SarabunPSK" w:cs="TH SarabunPSK"/>
          <w:sz w:val="32"/>
          <w:szCs w:val="32"/>
          <w:cs/>
        </w:rPr>
        <w:t>ผู้ทำโครงงานจึงสนใจที่จะศึกษา</w:t>
      </w:r>
      <w:r w:rsidR="00F74BF3" w:rsidRPr="004A261C">
        <w:rPr>
          <w:rFonts w:ascii="TH SarabunPSK" w:hAnsi="TH SarabunPSK" w:cs="TH SarabunPSK"/>
          <w:sz w:val="32"/>
          <w:szCs w:val="32"/>
          <w:cs/>
        </w:rPr>
        <w:t>การทำดินปั้นจากแป้งข้าวเหนียว และ ดินปั้นจากแป้งข้าวโพด และ</w:t>
      </w:r>
      <w:r w:rsidR="00453458" w:rsidRPr="004A261C">
        <w:rPr>
          <w:rFonts w:ascii="TH SarabunPSK" w:hAnsi="TH SarabunPSK" w:cs="TH SarabunPSK"/>
          <w:sz w:val="32"/>
          <w:szCs w:val="32"/>
          <w:cs/>
        </w:rPr>
        <w:t>เปรียบเทียบคุณภาพของชิ้นงาน ของดินปั้นจากแป้งข้าว</w:t>
      </w:r>
      <w:r w:rsidR="00F74BF3" w:rsidRPr="004A261C">
        <w:rPr>
          <w:rFonts w:ascii="TH SarabunPSK" w:hAnsi="TH SarabunPSK" w:cs="TH SarabunPSK"/>
          <w:sz w:val="32"/>
          <w:szCs w:val="32"/>
          <w:cs/>
        </w:rPr>
        <w:t xml:space="preserve">โพด กับดินปั้นจากแป้งข้าวเหนียว </w:t>
      </w:r>
      <w:r w:rsidR="00453458" w:rsidRPr="004A261C">
        <w:rPr>
          <w:rFonts w:ascii="TH SarabunPSK" w:hAnsi="TH SarabunPSK" w:cs="TH SarabunPSK"/>
          <w:sz w:val="32"/>
          <w:szCs w:val="32"/>
          <w:cs/>
        </w:rPr>
        <w:t>ว่า ได้ชิ้นงานที่มีคุณภาพเหมือนหรือแตกต่างกันอย่างไร</w:t>
      </w:r>
    </w:p>
    <w:p w14:paraId="315ED8FD" w14:textId="77777777" w:rsidR="00112FAD" w:rsidRPr="00191D0E" w:rsidRDefault="00112FAD" w:rsidP="004A261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D0E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 </w:t>
      </w:r>
      <w:r w:rsidRPr="00191D0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1EB72160" w14:textId="77777777" w:rsidR="00112FAD" w:rsidRPr="004A261C" w:rsidRDefault="00112FAD" w:rsidP="004A2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261C">
        <w:rPr>
          <w:rFonts w:ascii="TH SarabunPSK" w:hAnsi="TH SarabunPSK" w:cs="TH SarabunPSK"/>
          <w:sz w:val="32"/>
          <w:szCs w:val="32"/>
          <w:cs/>
        </w:rPr>
        <w:t>ในการศึกษาเรื่อง การเปรียบเทียบคุณภาพของดินปั้นจากแป้งข้าวโพด กับดินปั้นจากแป้งข้าวเหนียว ผู้จัดทำได้กำหนดวัตถุประสงค์ในการศึกษาดังนี้</w:t>
      </w:r>
    </w:p>
    <w:p w14:paraId="728833F1" w14:textId="77777777" w:rsidR="00112FAD" w:rsidRPr="004A261C" w:rsidRDefault="00112FAD" w:rsidP="004A261C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261C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="00882AD8" w:rsidRPr="004A261C">
        <w:rPr>
          <w:rFonts w:ascii="TH SarabunPSK" w:hAnsi="TH SarabunPSK" w:cs="TH SarabunPSK"/>
          <w:sz w:val="32"/>
          <w:szCs w:val="32"/>
          <w:cs/>
        </w:rPr>
        <w:t>การผลิตดินปั้นจากแป้งข้าวโพด กับดินปั้นจากแป้งข้าวเหนียว</w:t>
      </w:r>
    </w:p>
    <w:p w14:paraId="6E3D9D1C" w14:textId="77777777" w:rsidR="00882AD8" w:rsidRPr="004A261C" w:rsidRDefault="009C57EE" w:rsidP="004A261C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261C">
        <w:rPr>
          <w:rFonts w:ascii="TH SarabunPSK" w:hAnsi="TH SarabunPSK" w:cs="TH SarabunPSK"/>
          <w:sz w:val="32"/>
          <w:szCs w:val="32"/>
          <w:cs/>
        </w:rPr>
        <w:t>เพื่อเปรียบเทียบคุณภาพของดินปั้นจากแป้งข้าวเหนียวกับดินปั้นจากแป้งข้าวโพด</w:t>
      </w:r>
    </w:p>
    <w:p w14:paraId="4CC11F0D" w14:textId="77777777" w:rsidR="009C57EE" w:rsidRPr="004A261C" w:rsidRDefault="009C57EE" w:rsidP="004A26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7D11482" w14:textId="77777777" w:rsidR="009C57EE" w:rsidRPr="00191D0E" w:rsidRDefault="009C57EE" w:rsidP="004A261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D0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191D0E">
        <w:rPr>
          <w:rFonts w:ascii="TH SarabunPSK" w:hAnsi="TH SarabunPSK" w:cs="TH SarabunPSK"/>
          <w:b/>
          <w:bCs/>
          <w:sz w:val="32"/>
          <w:szCs w:val="32"/>
          <w:cs/>
        </w:rPr>
        <w:t>สมมติฐาน</w:t>
      </w:r>
    </w:p>
    <w:p w14:paraId="1B0C9074" w14:textId="075C51C0" w:rsidR="009C57EE" w:rsidRPr="004A261C" w:rsidRDefault="009C57EE" w:rsidP="004A26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261C">
        <w:rPr>
          <w:rFonts w:ascii="TH SarabunPSK" w:hAnsi="TH SarabunPSK" w:cs="TH SarabunPSK"/>
          <w:sz w:val="32"/>
          <w:szCs w:val="32"/>
          <w:cs/>
        </w:rPr>
        <w:tab/>
        <w:t>ดินปั้น</w:t>
      </w:r>
      <w:r w:rsidR="00DB10B4">
        <w:rPr>
          <w:rFonts w:ascii="TH SarabunPSK" w:hAnsi="TH SarabunPSK" w:cs="TH SarabunPSK" w:hint="cs"/>
          <w:sz w:val="32"/>
          <w:szCs w:val="32"/>
          <w:cs/>
        </w:rPr>
        <w:t>ที่ผลิต</w:t>
      </w:r>
      <w:r w:rsidRPr="004A261C">
        <w:rPr>
          <w:rFonts w:ascii="TH SarabunPSK" w:hAnsi="TH SarabunPSK" w:cs="TH SarabunPSK"/>
          <w:sz w:val="32"/>
          <w:szCs w:val="32"/>
          <w:cs/>
        </w:rPr>
        <w:t>จากแป้งข้าว</w:t>
      </w:r>
      <w:r w:rsidR="002F728A">
        <w:rPr>
          <w:rFonts w:ascii="TH SarabunPSK" w:hAnsi="TH SarabunPSK" w:cs="TH SarabunPSK" w:hint="cs"/>
          <w:sz w:val="32"/>
          <w:szCs w:val="32"/>
          <w:cs/>
        </w:rPr>
        <w:t>เหนียว</w:t>
      </w:r>
      <w:r w:rsidRPr="004A261C">
        <w:rPr>
          <w:rFonts w:ascii="TH SarabunPSK" w:hAnsi="TH SarabunPSK" w:cs="TH SarabunPSK"/>
          <w:sz w:val="32"/>
          <w:szCs w:val="32"/>
          <w:cs/>
        </w:rPr>
        <w:t>และดินปั้นจากแป้งข้าว</w:t>
      </w:r>
      <w:r w:rsidR="002F728A">
        <w:rPr>
          <w:rFonts w:ascii="TH SarabunPSK" w:hAnsi="TH SarabunPSK" w:cs="TH SarabunPSK" w:hint="cs"/>
          <w:sz w:val="32"/>
          <w:szCs w:val="32"/>
          <w:cs/>
        </w:rPr>
        <w:t>โพด จะ</w:t>
      </w:r>
      <w:r w:rsidRPr="004A261C">
        <w:rPr>
          <w:rFonts w:ascii="TH SarabunPSK" w:hAnsi="TH SarabunPSK" w:cs="TH SarabunPSK"/>
          <w:sz w:val="32"/>
          <w:szCs w:val="32"/>
          <w:cs/>
        </w:rPr>
        <w:t>มีคุณภาพที่แตกต่างกัน</w:t>
      </w:r>
    </w:p>
    <w:p w14:paraId="4C0E61B8" w14:textId="77777777" w:rsidR="009C57EE" w:rsidRPr="004A261C" w:rsidRDefault="009C57EE" w:rsidP="004A26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EC7B6CB" w14:textId="77777777" w:rsidR="00EC5599" w:rsidRPr="00191D0E" w:rsidRDefault="009C57EE" w:rsidP="004A261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D0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191D0E">
        <w:rPr>
          <w:rFonts w:ascii="TH SarabunPSK" w:hAnsi="TH SarabunPSK" w:cs="TH SarabunPSK"/>
          <w:b/>
          <w:bCs/>
          <w:sz w:val="32"/>
          <w:szCs w:val="32"/>
          <w:cs/>
        </w:rPr>
        <w:t>ขอบเข</w:t>
      </w:r>
      <w:r w:rsidR="00EC5599" w:rsidRPr="00191D0E">
        <w:rPr>
          <w:rFonts w:ascii="TH SarabunPSK" w:hAnsi="TH SarabunPSK" w:cs="TH SarabunPSK"/>
          <w:b/>
          <w:bCs/>
          <w:sz w:val="32"/>
          <w:szCs w:val="32"/>
          <w:cs/>
        </w:rPr>
        <w:t>ตการศึกษา</w:t>
      </w:r>
    </w:p>
    <w:p w14:paraId="2EBC799E" w14:textId="77777777" w:rsidR="00EC5599" w:rsidRPr="004A261C" w:rsidRDefault="009A2378" w:rsidP="004A26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261C">
        <w:rPr>
          <w:rFonts w:ascii="TH SarabunPSK" w:hAnsi="TH SarabunPSK" w:cs="TH SarabunPSK"/>
          <w:sz w:val="32"/>
          <w:szCs w:val="32"/>
        </w:rPr>
        <w:t xml:space="preserve">   </w:t>
      </w:r>
      <w:r w:rsidR="00EC5599" w:rsidRPr="004A261C">
        <w:rPr>
          <w:rFonts w:ascii="TH SarabunPSK" w:hAnsi="TH SarabunPSK" w:cs="TH SarabunPSK"/>
          <w:sz w:val="32"/>
          <w:szCs w:val="32"/>
        </w:rPr>
        <w:t xml:space="preserve">4.1 </w:t>
      </w:r>
      <w:r w:rsidR="00EC5599" w:rsidRPr="004A261C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</w:t>
      </w:r>
    </w:p>
    <w:p w14:paraId="0F925D25" w14:textId="77777777" w:rsidR="00EC5599" w:rsidRPr="004A261C" w:rsidRDefault="00EC5599" w:rsidP="004A26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261C">
        <w:rPr>
          <w:rFonts w:ascii="TH SarabunPSK" w:hAnsi="TH SarabunPSK" w:cs="TH SarabunPSK"/>
          <w:sz w:val="32"/>
          <w:szCs w:val="32"/>
          <w:cs/>
        </w:rPr>
        <w:tab/>
      </w:r>
      <w:r w:rsidRPr="004A261C">
        <w:rPr>
          <w:rFonts w:ascii="TH SarabunPSK" w:hAnsi="TH SarabunPSK" w:cs="TH SarabunPSK"/>
          <w:sz w:val="32"/>
          <w:szCs w:val="32"/>
        </w:rPr>
        <w:t xml:space="preserve">1) </w:t>
      </w:r>
      <w:r w:rsidRPr="004A261C">
        <w:rPr>
          <w:rFonts w:ascii="TH SarabunPSK" w:hAnsi="TH SarabunPSK" w:cs="TH SarabunPSK"/>
          <w:sz w:val="32"/>
          <w:szCs w:val="32"/>
          <w:cs/>
        </w:rPr>
        <w:t>ประชากร</w:t>
      </w:r>
      <w:r w:rsidRPr="004A261C">
        <w:rPr>
          <w:rFonts w:ascii="TH SarabunPSK" w:hAnsi="TH SarabunPSK" w:cs="TH SarabunPSK"/>
          <w:sz w:val="32"/>
          <w:szCs w:val="32"/>
        </w:rPr>
        <w:t xml:space="preserve"> </w:t>
      </w:r>
      <w:r w:rsidRPr="004A261C">
        <w:rPr>
          <w:rFonts w:ascii="TH SarabunPSK" w:hAnsi="TH SarabunPSK" w:cs="TH SarabunPSK"/>
          <w:sz w:val="32"/>
          <w:szCs w:val="32"/>
          <w:cs/>
        </w:rPr>
        <w:t>ประชากรในการศึกษาคือชนิดของแป้งที่สามารถนำมาใช้ในทำดินปั้น</w:t>
      </w:r>
    </w:p>
    <w:p w14:paraId="7D0C1780" w14:textId="77777777" w:rsidR="009C57EE" w:rsidRPr="004A261C" w:rsidRDefault="00EC5599" w:rsidP="004A2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261C">
        <w:rPr>
          <w:rFonts w:ascii="TH SarabunPSK" w:hAnsi="TH SarabunPSK" w:cs="TH SarabunPSK"/>
          <w:sz w:val="32"/>
          <w:szCs w:val="32"/>
        </w:rPr>
        <w:t>2)</w:t>
      </w:r>
      <w:r w:rsidR="009C57EE" w:rsidRPr="004A261C">
        <w:rPr>
          <w:rFonts w:ascii="TH SarabunPSK" w:hAnsi="TH SarabunPSK" w:cs="TH SarabunPSK"/>
          <w:sz w:val="32"/>
          <w:szCs w:val="32"/>
        </w:rPr>
        <w:t xml:space="preserve"> </w:t>
      </w:r>
      <w:r w:rsidRPr="004A261C">
        <w:rPr>
          <w:rFonts w:ascii="TH SarabunPSK" w:hAnsi="TH SarabunPSK" w:cs="TH SarabunPSK"/>
          <w:sz w:val="32"/>
          <w:szCs w:val="32"/>
          <w:cs/>
        </w:rPr>
        <w:t>กลุ่มตัวอย่าง แป้งข้าวโพด และแป้งข้าวเหนียว</w:t>
      </w:r>
    </w:p>
    <w:p w14:paraId="53EE7924" w14:textId="77777777" w:rsidR="009A2378" w:rsidRPr="004A261C" w:rsidRDefault="009A2378" w:rsidP="004A26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261C"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 w:rsidRPr="004A261C">
        <w:rPr>
          <w:rFonts w:ascii="TH SarabunPSK" w:hAnsi="TH SarabunPSK" w:cs="TH SarabunPSK"/>
          <w:sz w:val="32"/>
          <w:szCs w:val="32"/>
        </w:rPr>
        <w:t xml:space="preserve">4.2  </w:t>
      </w:r>
      <w:r w:rsidRPr="004A261C">
        <w:rPr>
          <w:rFonts w:ascii="TH SarabunPSK" w:hAnsi="TH SarabunPSK" w:cs="TH SarabunPSK"/>
          <w:sz w:val="32"/>
          <w:szCs w:val="32"/>
          <w:cs/>
        </w:rPr>
        <w:t>ตัวแปร</w:t>
      </w:r>
      <w:proofErr w:type="gramEnd"/>
    </w:p>
    <w:p w14:paraId="7EAA4CCA" w14:textId="77777777" w:rsidR="00F406F8" w:rsidRPr="004A261C" w:rsidRDefault="009A2378" w:rsidP="004A26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26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261C">
        <w:rPr>
          <w:rFonts w:ascii="TH SarabunPSK" w:hAnsi="TH SarabunPSK" w:cs="TH SarabunPSK"/>
          <w:sz w:val="32"/>
          <w:szCs w:val="32"/>
          <w:cs/>
        </w:rPr>
        <w:tab/>
      </w:r>
      <w:r w:rsidRPr="004A261C">
        <w:rPr>
          <w:rFonts w:ascii="TH SarabunPSK" w:hAnsi="TH SarabunPSK" w:cs="TH SarabunPSK"/>
          <w:sz w:val="32"/>
          <w:szCs w:val="32"/>
        </w:rPr>
        <w:t xml:space="preserve">1) </w:t>
      </w:r>
      <w:r w:rsidRPr="004A261C">
        <w:rPr>
          <w:rFonts w:ascii="TH SarabunPSK" w:hAnsi="TH SarabunPSK" w:cs="TH SarabunPSK"/>
          <w:sz w:val="32"/>
          <w:szCs w:val="32"/>
          <w:cs/>
        </w:rPr>
        <w:t>ตัวแปรต้น</w:t>
      </w:r>
      <w:r w:rsidR="009762E0" w:rsidRPr="004A261C">
        <w:rPr>
          <w:rFonts w:ascii="TH SarabunPSK" w:hAnsi="TH SarabunPSK" w:cs="TH SarabunPSK"/>
          <w:sz w:val="32"/>
          <w:szCs w:val="32"/>
        </w:rPr>
        <w:t xml:space="preserve">   </w:t>
      </w:r>
      <w:r w:rsidR="009762E0" w:rsidRPr="004A261C">
        <w:rPr>
          <w:rFonts w:ascii="TH SarabunPSK" w:hAnsi="TH SarabunPSK" w:cs="TH SarabunPSK"/>
          <w:sz w:val="32"/>
          <w:szCs w:val="32"/>
          <w:cs/>
        </w:rPr>
        <w:t>คือ ชนิดของแป้งที่</w:t>
      </w:r>
      <w:r w:rsidR="00F406F8" w:rsidRPr="004A261C">
        <w:rPr>
          <w:rFonts w:ascii="TH SarabunPSK" w:hAnsi="TH SarabunPSK" w:cs="TH SarabunPSK"/>
          <w:sz w:val="32"/>
          <w:szCs w:val="32"/>
          <w:cs/>
        </w:rPr>
        <w:t xml:space="preserve">นำมาศึกษา </w:t>
      </w:r>
      <w:proofErr w:type="gramStart"/>
      <w:r w:rsidR="00F406F8" w:rsidRPr="004A261C">
        <w:rPr>
          <w:rFonts w:ascii="TH SarabunPSK" w:hAnsi="TH SarabunPSK" w:cs="TH SarabunPSK"/>
          <w:sz w:val="32"/>
          <w:szCs w:val="32"/>
          <w:cs/>
        </w:rPr>
        <w:t>ได้แก่  แป้งข้าวเหนียว</w:t>
      </w:r>
      <w:proofErr w:type="gramEnd"/>
      <w:r w:rsidR="00F406F8" w:rsidRPr="004A261C">
        <w:rPr>
          <w:rFonts w:ascii="TH SarabunPSK" w:hAnsi="TH SarabunPSK" w:cs="TH SarabunPSK"/>
          <w:sz w:val="32"/>
          <w:szCs w:val="32"/>
          <w:cs/>
        </w:rPr>
        <w:t xml:space="preserve">  แป้งข้าวโพด</w:t>
      </w:r>
    </w:p>
    <w:p w14:paraId="6650E51B" w14:textId="04AD30E6" w:rsidR="009A2378" w:rsidRPr="004A261C" w:rsidRDefault="009A2378" w:rsidP="004A261C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A261C">
        <w:rPr>
          <w:rFonts w:ascii="TH SarabunPSK" w:hAnsi="TH SarabunPSK" w:cs="TH SarabunPSK"/>
          <w:sz w:val="32"/>
          <w:szCs w:val="32"/>
          <w:cs/>
        </w:rPr>
        <w:tab/>
      </w:r>
      <w:r w:rsidRPr="004A261C">
        <w:rPr>
          <w:rFonts w:ascii="TH SarabunPSK" w:hAnsi="TH SarabunPSK" w:cs="TH SarabunPSK"/>
          <w:sz w:val="32"/>
          <w:szCs w:val="32"/>
        </w:rPr>
        <w:t xml:space="preserve">2) </w:t>
      </w:r>
      <w:r w:rsidR="009762E0" w:rsidRPr="004A261C">
        <w:rPr>
          <w:rFonts w:ascii="TH SarabunPSK" w:hAnsi="TH SarabunPSK" w:cs="TH SarabunPSK"/>
          <w:sz w:val="32"/>
          <w:szCs w:val="32"/>
          <w:cs/>
        </w:rPr>
        <w:t>ตัวแปรตาม</w:t>
      </w:r>
      <w:r w:rsidR="009762E0" w:rsidRPr="004A261C">
        <w:rPr>
          <w:rFonts w:ascii="TH SarabunPSK" w:hAnsi="TH SarabunPSK" w:cs="TH SarabunPSK"/>
          <w:sz w:val="32"/>
          <w:szCs w:val="32"/>
        </w:rPr>
        <w:t xml:space="preserve">   </w:t>
      </w:r>
      <w:r w:rsidR="00F406F8" w:rsidRPr="004A261C">
        <w:rPr>
          <w:rFonts w:ascii="TH SarabunPSK" w:hAnsi="TH SarabunPSK" w:cs="TH SarabunPSK"/>
          <w:sz w:val="32"/>
          <w:szCs w:val="32"/>
          <w:cs/>
        </w:rPr>
        <w:t>คือ คุณภาพของ</w:t>
      </w:r>
      <w:r w:rsidR="004424EE">
        <w:rPr>
          <w:rFonts w:ascii="TH SarabunPSK" w:hAnsi="TH SarabunPSK" w:cs="TH SarabunPSK" w:hint="cs"/>
          <w:sz w:val="32"/>
          <w:szCs w:val="32"/>
          <w:cs/>
        </w:rPr>
        <w:t>ดินปั้น</w:t>
      </w:r>
    </w:p>
    <w:p w14:paraId="4872233C" w14:textId="4CE3F91C" w:rsidR="009762E0" w:rsidRPr="004A261C" w:rsidRDefault="009762E0" w:rsidP="004A2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261C">
        <w:rPr>
          <w:rFonts w:ascii="TH SarabunPSK" w:hAnsi="TH SarabunPSK" w:cs="TH SarabunPSK"/>
          <w:sz w:val="32"/>
          <w:szCs w:val="32"/>
        </w:rPr>
        <w:t xml:space="preserve">3)  </w:t>
      </w:r>
      <w:r w:rsidRPr="004A261C">
        <w:rPr>
          <w:rFonts w:ascii="TH SarabunPSK" w:hAnsi="TH SarabunPSK" w:cs="TH SarabunPSK"/>
          <w:sz w:val="32"/>
          <w:szCs w:val="32"/>
          <w:cs/>
        </w:rPr>
        <w:t xml:space="preserve">ตัวแปรควบคุม   </w:t>
      </w:r>
      <w:r w:rsidR="00F406F8" w:rsidRPr="004A261C">
        <w:rPr>
          <w:rFonts w:ascii="TH SarabunPSK" w:hAnsi="TH SarabunPSK" w:cs="TH SarabunPSK"/>
          <w:sz w:val="32"/>
          <w:szCs w:val="32"/>
          <w:cs/>
        </w:rPr>
        <w:t>ได้แก่</w:t>
      </w:r>
      <w:r w:rsidR="00DB10B4">
        <w:rPr>
          <w:rFonts w:ascii="TH SarabunPSK" w:hAnsi="TH SarabunPSK" w:cs="TH SarabunPSK" w:hint="cs"/>
          <w:sz w:val="32"/>
          <w:szCs w:val="32"/>
          <w:cs/>
        </w:rPr>
        <w:t xml:space="preserve"> อัตราส่วน</w:t>
      </w:r>
      <w:r w:rsidR="00F406F8" w:rsidRPr="004A261C">
        <w:rPr>
          <w:rFonts w:ascii="TH SarabunPSK" w:hAnsi="TH SarabunPSK" w:cs="TH SarabunPSK"/>
          <w:sz w:val="32"/>
          <w:szCs w:val="32"/>
          <w:cs/>
        </w:rPr>
        <w:t xml:space="preserve"> วิธีการทำดินปั้น ขนาดผลงาน ระยะเวลาในการใช้งานดินปั้น </w:t>
      </w:r>
    </w:p>
    <w:p w14:paraId="5DBE9A40" w14:textId="77777777" w:rsidR="00F406F8" w:rsidRPr="004A261C" w:rsidRDefault="00E90EF9" w:rsidP="004A26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261C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4A261C">
        <w:rPr>
          <w:rFonts w:ascii="TH SarabunPSK" w:hAnsi="TH SarabunPSK" w:cs="TH SarabunPSK"/>
          <w:sz w:val="32"/>
          <w:szCs w:val="32"/>
        </w:rPr>
        <w:t xml:space="preserve">4.3  </w:t>
      </w:r>
      <w:r w:rsidRPr="004A261C">
        <w:rPr>
          <w:rFonts w:ascii="TH SarabunPSK" w:hAnsi="TH SarabunPSK" w:cs="TH SarabunPSK"/>
          <w:sz w:val="32"/>
          <w:szCs w:val="32"/>
          <w:cs/>
        </w:rPr>
        <w:t>ขอบเขตด้านระยะเวลา</w:t>
      </w:r>
      <w:proofErr w:type="gramEnd"/>
    </w:p>
    <w:p w14:paraId="743060D7" w14:textId="006A13D6" w:rsidR="00E90EF9" w:rsidRPr="004A261C" w:rsidRDefault="00E90EF9" w:rsidP="004A26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261C">
        <w:rPr>
          <w:rFonts w:ascii="TH SarabunPSK" w:hAnsi="TH SarabunPSK" w:cs="TH SarabunPSK"/>
          <w:sz w:val="32"/>
          <w:szCs w:val="32"/>
          <w:cs/>
        </w:rPr>
        <w:tab/>
        <w:t>ในการศึกษาคุณภาพ</w:t>
      </w:r>
      <w:r w:rsidR="006A44CE" w:rsidRPr="004A261C">
        <w:rPr>
          <w:rFonts w:ascii="TH SarabunPSK" w:hAnsi="TH SarabunPSK" w:cs="TH SarabunPSK"/>
          <w:sz w:val="32"/>
          <w:szCs w:val="32"/>
          <w:cs/>
        </w:rPr>
        <w:t>ของดินปั้น</w:t>
      </w:r>
      <w:r w:rsidR="008B29A9" w:rsidRPr="004A261C">
        <w:rPr>
          <w:rFonts w:ascii="TH SarabunPSK" w:hAnsi="TH SarabunPSK" w:cs="TH SarabunPSK"/>
          <w:sz w:val="32"/>
          <w:szCs w:val="32"/>
          <w:cs/>
        </w:rPr>
        <w:t>จากแป้งข้า</w:t>
      </w:r>
      <w:r w:rsidR="003C46C4" w:rsidRPr="004A261C">
        <w:rPr>
          <w:rFonts w:ascii="TH SarabunPSK" w:hAnsi="TH SarabunPSK" w:cs="TH SarabunPSK"/>
          <w:sz w:val="32"/>
          <w:szCs w:val="32"/>
          <w:cs/>
        </w:rPr>
        <w:t>ว</w:t>
      </w:r>
      <w:r w:rsidR="008B29A9" w:rsidRPr="004A261C">
        <w:rPr>
          <w:rFonts w:ascii="TH SarabunPSK" w:hAnsi="TH SarabunPSK" w:cs="TH SarabunPSK"/>
          <w:sz w:val="32"/>
          <w:szCs w:val="32"/>
          <w:cs/>
        </w:rPr>
        <w:t xml:space="preserve">เหนียวกับดินปั้นจากแป้งข้าวโพดได้กำหนดระยะเวลาในการศึกษา </w:t>
      </w:r>
      <w:r w:rsidR="008B29A9" w:rsidRPr="004A261C">
        <w:rPr>
          <w:rFonts w:ascii="TH SarabunPSK" w:hAnsi="TH SarabunPSK" w:cs="TH SarabunPSK"/>
          <w:sz w:val="32"/>
          <w:szCs w:val="32"/>
        </w:rPr>
        <w:t xml:space="preserve">1 </w:t>
      </w:r>
      <w:r w:rsidR="008B29A9" w:rsidRPr="004A261C">
        <w:rPr>
          <w:rFonts w:ascii="TH SarabunPSK" w:hAnsi="TH SarabunPSK" w:cs="TH SarabunPSK"/>
          <w:sz w:val="32"/>
          <w:szCs w:val="32"/>
          <w:cs/>
        </w:rPr>
        <w:t xml:space="preserve">เดือน คือ </w:t>
      </w:r>
      <w:r w:rsidR="00F15D44">
        <w:rPr>
          <w:rFonts w:ascii="TH SarabunPSK" w:hAnsi="TH SarabunPSK" w:cs="TH SarabunPSK"/>
          <w:sz w:val="32"/>
          <w:szCs w:val="32"/>
        </w:rPr>
        <w:t>1</w:t>
      </w:r>
      <w:r w:rsidR="008B29A9" w:rsidRPr="004A261C">
        <w:rPr>
          <w:rFonts w:ascii="TH SarabunPSK" w:hAnsi="TH SarabunPSK" w:cs="TH SarabunPSK"/>
          <w:sz w:val="32"/>
          <w:szCs w:val="32"/>
        </w:rPr>
        <w:t xml:space="preserve">0 </w:t>
      </w:r>
      <w:r w:rsidR="00F15D44" w:rsidRPr="004A261C">
        <w:rPr>
          <w:rFonts w:ascii="TH SarabunPSK" w:hAnsi="TH SarabunPSK" w:cs="TH SarabunPSK"/>
          <w:sz w:val="32"/>
          <w:szCs w:val="32"/>
          <w:cs/>
        </w:rPr>
        <w:t>กรกฎาคม</w:t>
      </w:r>
      <w:r w:rsidR="008B29A9" w:rsidRPr="004A26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29A9" w:rsidRPr="004A261C">
        <w:rPr>
          <w:rFonts w:ascii="TH SarabunPSK" w:hAnsi="TH SarabunPSK" w:cs="TH SarabunPSK"/>
          <w:sz w:val="32"/>
          <w:szCs w:val="32"/>
        </w:rPr>
        <w:t>256</w:t>
      </w:r>
      <w:r w:rsidR="00DB10B4">
        <w:rPr>
          <w:rFonts w:ascii="TH SarabunPSK" w:hAnsi="TH SarabunPSK" w:cs="TH SarabunPSK"/>
          <w:sz w:val="32"/>
          <w:szCs w:val="32"/>
        </w:rPr>
        <w:t>4</w:t>
      </w:r>
      <w:r w:rsidR="008B29A9" w:rsidRPr="004A261C">
        <w:rPr>
          <w:rFonts w:ascii="TH SarabunPSK" w:hAnsi="TH SarabunPSK" w:cs="TH SarabunPSK"/>
          <w:sz w:val="32"/>
          <w:szCs w:val="32"/>
        </w:rPr>
        <w:t xml:space="preserve">- 20 </w:t>
      </w:r>
      <w:r w:rsidR="00F15D44">
        <w:rPr>
          <w:rFonts w:ascii="TH SarabunPSK" w:hAnsi="TH SarabunPSK" w:cs="TH SarabunPSK" w:hint="cs"/>
          <w:sz w:val="32"/>
          <w:szCs w:val="32"/>
          <w:cs/>
        </w:rPr>
        <w:t>สิงห</w:t>
      </w:r>
      <w:r w:rsidR="008B29A9" w:rsidRPr="004A261C">
        <w:rPr>
          <w:rFonts w:ascii="TH SarabunPSK" w:hAnsi="TH SarabunPSK" w:cs="TH SarabunPSK"/>
          <w:sz w:val="32"/>
          <w:szCs w:val="32"/>
          <w:cs/>
        </w:rPr>
        <w:t xml:space="preserve">าคม </w:t>
      </w:r>
      <w:r w:rsidR="008B29A9" w:rsidRPr="004A261C">
        <w:rPr>
          <w:rFonts w:ascii="TH SarabunPSK" w:hAnsi="TH SarabunPSK" w:cs="TH SarabunPSK"/>
          <w:sz w:val="32"/>
          <w:szCs w:val="32"/>
        </w:rPr>
        <w:t>256</w:t>
      </w:r>
      <w:r w:rsidR="00DB10B4">
        <w:rPr>
          <w:rFonts w:ascii="TH SarabunPSK" w:hAnsi="TH SarabunPSK" w:cs="TH SarabunPSK"/>
          <w:sz w:val="32"/>
          <w:szCs w:val="32"/>
        </w:rPr>
        <w:t>4</w:t>
      </w:r>
    </w:p>
    <w:p w14:paraId="7EFFFEE7" w14:textId="77777777" w:rsidR="008B29A9" w:rsidRPr="004A261C" w:rsidRDefault="008B29A9" w:rsidP="004A26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DE2EC37" w14:textId="77777777" w:rsidR="008B29A9" w:rsidRPr="00191D0E" w:rsidRDefault="008B29A9" w:rsidP="004A261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D0E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191D0E">
        <w:rPr>
          <w:rFonts w:ascii="TH SarabunPSK" w:hAnsi="TH SarabunPSK" w:cs="TH SarabunPSK"/>
          <w:b/>
          <w:bCs/>
          <w:sz w:val="32"/>
          <w:szCs w:val="32"/>
          <w:cs/>
        </w:rPr>
        <w:t>นิยามศัพท์เฉพาะ</w:t>
      </w:r>
    </w:p>
    <w:p w14:paraId="458CBD0B" w14:textId="515D5B11" w:rsidR="003C46C4" w:rsidRPr="004A261C" w:rsidRDefault="008B29A9" w:rsidP="004A261C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A261C">
        <w:rPr>
          <w:rFonts w:ascii="TH SarabunPSK" w:hAnsi="TH SarabunPSK" w:cs="TH SarabunPSK"/>
          <w:sz w:val="32"/>
          <w:szCs w:val="32"/>
        </w:rPr>
        <w:tab/>
      </w:r>
      <w:proofErr w:type="gramStart"/>
      <w:r w:rsidR="003C46C4" w:rsidRPr="004A261C">
        <w:rPr>
          <w:rFonts w:ascii="TH SarabunPSK" w:hAnsi="TH SarabunPSK" w:cs="TH SarabunPSK"/>
          <w:sz w:val="32"/>
          <w:szCs w:val="32"/>
        </w:rPr>
        <w:t xml:space="preserve">5.1 </w:t>
      </w:r>
      <w:r w:rsidR="00CD4768" w:rsidRPr="004A26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46C4" w:rsidRPr="004A261C">
        <w:rPr>
          <w:rFonts w:ascii="TH SarabunPSK" w:hAnsi="TH SarabunPSK" w:cs="TH SarabunPSK"/>
          <w:sz w:val="32"/>
          <w:szCs w:val="32"/>
          <w:cs/>
        </w:rPr>
        <w:t>ดินปั้น</w:t>
      </w:r>
      <w:proofErr w:type="gramEnd"/>
      <w:r w:rsidR="003C46C4" w:rsidRPr="004A261C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="007F3DA9" w:rsidRPr="004A261C">
        <w:rPr>
          <w:rFonts w:ascii="TH SarabunPSK" w:hAnsi="TH SarabunPSK" w:cs="TH SarabunPSK"/>
          <w:sz w:val="32"/>
          <w:szCs w:val="32"/>
          <w:cs/>
        </w:rPr>
        <w:t xml:space="preserve"> แป้งที่ผ่านกรรมวิธีจนได้เป็นก้อน</w:t>
      </w:r>
      <w:r w:rsidR="004424EE">
        <w:rPr>
          <w:rFonts w:ascii="TH SarabunPSK" w:hAnsi="TH SarabunPSK" w:cs="TH SarabunPSK" w:hint="cs"/>
          <w:sz w:val="32"/>
          <w:szCs w:val="32"/>
          <w:cs/>
        </w:rPr>
        <w:t xml:space="preserve">ดินปั้น </w:t>
      </w:r>
      <w:r w:rsidR="007F3DA9" w:rsidRPr="004A261C">
        <w:rPr>
          <w:rFonts w:ascii="TH SarabunPSK" w:hAnsi="TH SarabunPSK" w:cs="TH SarabunPSK"/>
          <w:sz w:val="32"/>
          <w:szCs w:val="32"/>
          <w:cs/>
        </w:rPr>
        <w:t>และสามารถนำมาปั้นเป็นรูป</w:t>
      </w:r>
      <w:r w:rsidR="004424EE">
        <w:rPr>
          <w:rFonts w:ascii="TH SarabunPSK" w:hAnsi="TH SarabunPSK" w:cs="TH SarabunPSK" w:hint="cs"/>
          <w:sz w:val="32"/>
          <w:szCs w:val="32"/>
          <w:cs/>
        </w:rPr>
        <w:t>ทรง</w:t>
      </w:r>
      <w:r w:rsidR="007F3DA9" w:rsidRPr="004A261C">
        <w:rPr>
          <w:rFonts w:ascii="TH SarabunPSK" w:hAnsi="TH SarabunPSK" w:cs="TH SarabunPSK"/>
          <w:sz w:val="32"/>
          <w:szCs w:val="32"/>
          <w:cs/>
        </w:rPr>
        <w:t>ต่างๆ เมื่อ</w:t>
      </w:r>
      <w:r w:rsidR="004424EE">
        <w:rPr>
          <w:rFonts w:ascii="TH SarabunPSK" w:hAnsi="TH SarabunPSK" w:cs="TH SarabunPSK" w:hint="cs"/>
          <w:sz w:val="32"/>
          <w:szCs w:val="32"/>
          <w:cs/>
        </w:rPr>
        <w:t>แห้งจะคงรูป</w:t>
      </w:r>
    </w:p>
    <w:p w14:paraId="433D1847" w14:textId="77777777" w:rsidR="008B29A9" w:rsidRPr="004A261C" w:rsidRDefault="00CD4768" w:rsidP="004A2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4A261C">
        <w:rPr>
          <w:rFonts w:ascii="TH SarabunPSK" w:hAnsi="TH SarabunPSK" w:cs="TH SarabunPSK"/>
          <w:sz w:val="32"/>
          <w:szCs w:val="32"/>
        </w:rPr>
        <w:t>5.2</w:t>
      </w:r>
      <w:r w:rsidR="008B29A9" w:rsidRPr="004A261C">
        <w:rPr>
          <w:rFonts w:ascii="TH SarabunPSK" w:hAnsi="TH SarabunPSK" w:cs="TH SarabunPSK"/>
          <w:sz w:val="32"/>
          <w:szCs w:val="32"/>
        </w:rPr>
        <w:t xml:space="preserve">  </w:t>
      </w:r>
      <w:r w:rsidR="006C47AB" w:rsidRPr="004A261C">
        <w:rPr>
          <w:rFonts w:ascii="TH SarabunPSK" w:hAnsi="TH SarabunPSK" w:cs="TH SarabunPSK"/>
          <w:sz w:val="32"/>
          <w:szCs w:val="32"/>
          <w:cs/>
        </w:rPr>
        <w:t>คุณภาพของดิน</w:t>
      </w:r>
      <w:proofErr w:type="gramEnd"/>
      <w:r w:rsidR="006C47AB" w:rsidRPr="004A261C">
        <w:rPr>
          <w:rFonts w:ascii="TH SarabunPSK" w:hAnsi="TH SarabunPSK" w:cs="TH SarabunPSK"/>
          <w:sz w:val="32"/>
          <w:szCs w:val="32"/>
          <w:cs/>
        </w:rPr>
        <w:t xml:space="preserve"> เป็น </w:t>
      </w:r>
      <w:r w:rsidR="007F3DA9" w:rsidRPr="004A26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47AB" w:rsidRPr="004A261C">
        <w:rPr>
          <w:rFonts w:ascii="TH SarabunPSK" w:hAnsi="TH SarabunPSK" w:cs="TH SarabunPSK"/>
          <w:sz w:val="32"/>
          <w:szCs w:val="32"/>
          <w:cs/>
        </w:rPr>
        <w:t>ความยากง่ายในการผลิต คุณภาพและ</w:t>
      </w:r>
      <w:r w:rsidR="00E334F1" w:rsidRPr="004A261C">
        <w:rPr>
          <w:rFonts w:ascii="TH SarabunPSK" w:hAnsi="TH SarabunPSK" w:cs="TH SarabunPSK"/>
          <w:sz w:val="32"/>
          <w:szCs w:val="32"/>
          <w:cs/>
        </w:rPr>
        <w:t>ความเหมาะสม</w:t>
      </w:r>
      <w:r w:rsidR="006C47AB" w:rsidRPr="004A261C">
        <w:rPr>
          <w:rFonts w:ascii="TH SarabunPSK" w:hAnsi="TH SarabunPSK" w:cs="TH SarabunPSK"/>
          <w:sz w:val="32"/>
          <w:szCs w:val="32"/>
          <w:cs/>
        </w:rPr>
        <w:t>ของเนื้อดิน</w:t>
      </w:r>
      <w:r w:rsidR="00E334F1" w:rsidRPr="004A261C">
        <w:rPr>
          <w:rFonts w:ascii="TH SarabunPSK" w:hAnsi="TH SarabunPSK" w:cs="TH SarabunPSK"/>
          <w:sz w:val="32"/>
          <w:szCs w:val="32"/>
          <w:cs/>
        </w:rPr>
        <w:t xml:space="preserve"> ความ</w:t>
      </w:r>
      <w:r w:rsidR="006C47AB" w:rsidRPr="004A261C">
        <w:rPr>
          <w:rFonts w:ascii="TH SarabunPSK" w:hAnsi="TH SarabunPSK" w:cs="TH SarabunPSK"/>
          <w:sz w:val="32"/>
          <w:szCs w:val="32"/>
          <w:cs/>
        </w:rPr>
        <w:t>เหมาะสมและความสมบูรณ์ของชิ้นงานหลังจากการปั้น</w:t>
      </w:r>
    </w:p>
    <w:p w14:paraId="19D927FF" w14:textId="77777777" w:rsidR="007930F4" w:rsidRPr="004A261C" w:rsidRDefault="007930F4" w:rsidP="004A26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AE03110" w14:textId="77777777" w:rsidR="007930F4" w:rsidRPr="004A261C" w:rsidRDefault="007930F4" w:rsidP="004A26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5C6FAF8" w14:textId="77777777" w:rsidR="003C46C4" w:rsidRPr="00191D0E" w:rsidRDefault="00CD4768" w:rsidP="004A261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D0E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r w:rsidR="007930F4" w:rsidRPr="00191D0E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14:paraId="7D96D2DB" w14:textId="77777777" w:rsidR="007930F4" w:rsidRPr="004A261C" w:rsidRDefault="00191D0E" w:rsidP="004A26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930F4" w:rsidRPr="004A261C">
        <w:rPr>
          <w:rFonts w:ascii="TH SarabunPSK" w:hAnsi="TH SarabunPSK" w:cs="TH SarabunPSK"/>
          <w:sz w:val="32"/>
          <w:szCs w:val="32"/>
        </w:rPr>
        <w:t xml:space="preserve">1.  </w:t>
      </w:r>
      <w:r w:rsidR="007930F4" w:rsidRPr="004A261C">
        <w:rPr>
          <w:rFonts w:ascii="TH SarabunPSK" w:hAnsi="TH SarabunPSK" w:cs="TH SarabunPSK"/>
          <w:sz w:val="32"/>
          <w:szCs w:val="32"/>
          <w:cs/>
        </w:rPr>
        <w:t>สามารถผลิตดินปั้นไว้ใช้เองได้</w:t>
      </w:r>
    </w:p>
    <w:p w14:paraId="1E2428CD" w14:textId="77777777" w:rsidR="007930F4" w:rsidRPr="004A261C" w:rsidRDefault="00191D0E" w:rsidP="004A26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930F4" w:rsidRPr="004A261C">
        <w:rPr>
          <w:rFonts w:ascii="TH SarabunPSK" w:hAnsi="TH SarabunPSK" w:cs="TH SarabunPSK"/>
          <w:sz w:val="32"/>
          <w:szCs w:val="32"/>
        </w:rPr>
        <w:t xml:space="preserve">2.  </w:t>
      </w:r>
      <w:r w:rsidR="007930F4" w:rsidRPr="004A261C">
        <w:rPr>
          <w:rFonts w:ascii="TH SarabunPSK" w:hAnsi="TH SarabunPSK" w:cs="TH SarabunPSK"/>
          <w:sz w:val="32"/>
          <w:szCs w:val="32"/>
          <w:cs/>
        </w:rPr>
        <w:t>ทราบคุณสมบัติของดิ้นปั้นที่ทำจากแป้งข้าวเหนียว และดินปั้นจากแป้งข้าวโพด</w:t>
      </w:r>
    </w:p>
    <w:p w14:paraId="6C3E0315" w14:textId="77777777" w:rsidR="007930F4" w:rsidRPr="004A261C" w:rsidRDefault="00191D0E" w:rsidP="004A26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930F4" w:rsidRPr="004A261C">
        <w:rPr>
          <w:rFonts w:ascii="TH SarabunPSK" w:hAnsi="TH SarabunPSK" w:cs="TH SarabunPSK"/>
          <w:sz w:val="32"/>
          <w:szCs w:val="32"/>
        </w:rPr>
        <w:t xml:space="preserve">3.   </w:t>
      </w:r>
      <w:r w:rsidR="004179BE" w:rsidRPr="004A261C">
        <w:rPr>
          <w:rFonts w:ascii="TH SarabunPSK" w:hAnsi="TH SarabunPSK" w:cs="TH SarabunPSK"/>
          <w:sz w:val="32"/>
          <w:szCs w:val="32"/>
          <w:cs/>
        </w:rPr>
        <w:t>เป็นช่องทางในการประกอบอาชีพ และหารายได้พิเศษระหว่างเรียน</w:t>
      </w:r>
    </w:p>
    <w:p w14:paraId="220928D4" w14:textId="77777777" w:rsidR="004179BE" w:rsidRPr="004A261C" w:rsidRDefault="00191D0E" w:rsidP="004A26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4179BE" w:rsidRPr="004A261C">
        <w:rPr>
          <w:rFonts w:ascii="TH SarabunPSK" w:hAnsi="TH SarabunPSK" w:cs="TH SarabunPSK"/>
          <w:sz w:val="32"/>
          <w:szCs w:val="32"/>
        </w:rPr>
        <w:t xml:space="preserve">4.  </w:t>
      </w:r>
      <w:r w:rsidR="004179BE" w:rsidRPr="004A261C">
        <w:rPr>
          <w:rFonts w:ascii="TH SarabunPSK" w:hAnsi="TH SarabunPSK" w:cs="TH SarabunPSK"/>
          <w:sz w:val="32"/>
          <w:szCs w:val="32"/>
          <w:cs/>
        </w:rPr>
        <w:t>เป็นการใช้เวลาว่างให้เกิดประโยชน์</w:t>
      </w:r>
    </w:p>
    <w:p w14:paraId="54700B94" w14:textId="77777777" w:rsidR="00FE2B23" w:rsidRPr="004A261C" w:rsidRDefault="00FE2B23" w:rsidP="004A26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979204E" w14:textId="77777777" w:rsidR="00FE2B23" w:rsidRPr="004A261C" w:rsidRDefault="00FE2B23" w:rsidP="004A26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6D92D9F" w14:textId="77777777" w:rsidR="00FE2B23" w:rsidRPr="004A261C" w:rsidRDefault="00FE2B23" w:rsidP="004A26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4B80C12" w14:textId="77777777" w:rsidR="00FE2B23" w:rsidRPr="004A261C" w:rsidRDefault="00FE2B23" w:rsidP="004A26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3B3EA2E" w14:textId="77777777" w:rsidR="00FE2B23" w:rsidRPr="004A261C" w:rsidRDefault="00FE2B23" w:rsidP="004A26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82B9FCE" w14:textId="77777777" w:rsidR="00FE2B23" w:rsidRPr="004A261C" w:rsidRDefault="00FE2B23" w:rsidP="004A26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018C335" w14:textId="77777777" w:rsidR="00FE2B23" w:rsidRPr="004A261C" w:rsidRDefault="00EF06A2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261C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4A261C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51056912" w14:textId="77777777" w:rsidR="00EF06A2" w:rsidRPr="004A261C" w:rsidRDefault="00EF06A2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261C">
        <w:rPr>
          <w:rFonts w:ascii="TH SarabunPSK" w:hAnsi="TH SarabunPSK" w:cs="TH SarabunPSK"/>
          <w:b/>
          <w:bCs/>
          <w:sz w:val="32"/>
          <w:szCs w:val="32"/>
          <w:cs/>
        </w:rPr>
        <w:t>เอกสารที่เกี่ยวข้อง</w:t>
      </w:r>
    </w:p>
    <w:p w14:paraId="579CC6CF" w14:textId="77777777" w:rsidR="00EF06A2" w:rsidRPr="004A261C" w:rsidRDefault="00EF06A2" w:rsidP="004A26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261C">
        <w:rPr>
          <w:rFonts w:ascii="TH SarabunPSK" w:hAnsi="TH SarabunPSK" w:cs="TH SarabunPSK"/>
          <w:b/>
          <w:bCs/>
          <w:sz w:val="32"/>
          <w:szCs w:val="32"/>
        </w:rPr>
        <w:tab/>
      </w:r>
      <w:r w:rsidRPr="004A261C">
        <w:rPr>
          <w:rFonts w:ascii="TH SarabunPSK" w:hAnsi="TH SarabunPSK" w:cs="TH SarabunPSK"/>
          <w:sz w:val="32"/>
          <w:szCs w:val="32"/>
          <w:cs/>
        </w:rPr>
        <w:t>ในการ</w:t>
      </w:r>
      <w:r w:rsidR="007215B0" w:rsidRPr="004A261C">
        <w:rPr>
          <w:rFonts w:ascii="TH SarabunPSK" w:hAnsi="TH SarabunPSK" w:cs="TH SarabunPSK"/>
          <w:sz w:val="32"/>
          <w:szCs w:val="32"/>
          <w:cs/>
        </w:rPr>
        <w:t xml:space="preserve">ศึกษาเรื่อง การเปรียบเทียบคุณภาพดินปั้นจากแป้งข้าวเหนียวและดินปั้นจากแป้งข้าวโพด คณะผู้จัดทำได้ศึกษา </w:t>
      </w:r>
      <w:r w:rsidR="00DD5673" w:rsidRPr="004A261C">
        <w:rPr>
          <w:rFonts w:ascii="TH SarabunPSK" w:hAnsi="TH SarabunPSK" w:cs="TH SarabunPSK"/>
          <w:sz w:val="32"/>
          <w:szCs w:val="32"/>
          <w:cs/>
        </w:rPr>
        <w:t>ความรู้เพิ่มเติม และ</w:t>
      </w:r>
      <w:r w:rsidR="007215B0" w:rsidRPr="004A261C">
        <w:rPr>
          <w:rFonts w:ascii="TH SarabunPSK" w:hAnsi="TH SarabunPSK" w:cs="TH SarabunPSK"/>
          <w:sz w:val="32"/>
          <w:szCs w:val="32"/>
          <w:cs/>
        </w:rPr>
        <w:t xml:space="preserve">เอกสาร </w:t>
      </w:r>
      <w:r w:rsidR="00DD5673" w:rsidRPr="004A261C">
        <w:rPr>
          <w:rFonts w:ascii="TH SarabunPSK" w:hAnsi="TH SarabunPSK" w:cs="TH SarabunPSK"/>
          <w:sz w:val="32"/>
          <w:szCs w:val="32"/>
          <w:cs/>
        </w:rPr>
        <w:t>ที่เกี่ยวข้อง ดังหัวข้อต่อไปนี้</w:t>
      </w:r>
    </w:p>
    <w:p w14:paraId="3483D090" w14:textId="77777777" w:rsidR="006D3BF5" w:rsidRPr="004A261C" w:rsidRDefault="006D3BF5" w:rsidP="004A261C">
      <w:pPr>
        <w:pStyle w:val="a7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261C">
        <w:rPr>
          <w:rFonts w:ascii="TH SarabunPSK" w:hAnsi="TH SarabunPSK" w:cs="TH SarabunPSK"/>
          <w:sz w:val="32"/>
          <w:szCs w:val="32"/>
          <w:cs/>
        </w:rPr>
        <w:t xml:space="preserve">ดินปั้น </w:t>
      </w:r>
    </w:p>
    <w:p w14:paraId="3FE4E43A" w14:textId="77777777" w:rsidR="006D3BF5" w:rsidRPr="004A261C" w:rsidRDefault="006D3BF5" w:rsidP="004A261C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  <w:cs/>
        </w:rPr>
      </w:pPr>
      <w:r w:rsidRPr="004A261C">
        <w:rPr>
          <w:rFonts w:ascii="TH SarabunPSK" w:hAnsi="TH SarabunPSK" w:cs="TH SarabunPSK"/>
          <w:sz w:val="32"/>
          <w:szCs w:val="32"/>
        </w:rPr>
        <w:t xml:space="preserve">1.1 </w:t>
      </w:r>
      <w:r w:rsidRPr="004A261C">
        <w:rPr>
          <w:rFonts w:ascii="TH SarabunPSK" w:hAnsi="TH SarabunPSK" w:cs="TH SarabunPSK"/>
          <w:sz w:val="32"/>
          <w:szCs w:val="32"/>
          <w:cs/>
        </w:rPr>
        <w:t>ดินญี่ปุ่น</w:t>
      </w:r>
    </w:p>
    <w:p w14:paraId="4B145C96" w14:textId="77777777" w:rsidR="006D3BF5" w:rsidRPr="004A261C" w:rsidRDefault="006D3BF5" w:rsidP="004A261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4A261C">
        <w:rPr>
          <w:rFonts w:ascii="TH SarabunPSK" w:hAnsi="TH SarabunPSK" w:cs="TH SarabunPSK"/>
          <w:sz w:val="32"/>
          <w:szCs w:val="32"/>
        </w:rPr>
        <w:t xml:space="preserve">1.2 </w:t>
      </w:r>
      <w:r w:rsidRPr="004A261C">
        <w:rPr>
          <w:rFonts w:ascii="TH SarabunPSK" w:hAnsi="TH SarabunPSK" w:cs="TH SarabunPSK"/>
          <w:sz w:val="32"/>
          <w:szCs w:val="32"/>
          <w:cs/>
        </w:rPr>
        <w:t>ดินไทย</w:t>
      </w:r>
    </w:p>
    <w:p w14:paraId="6730C653" w14:textId="77777777" w:rsidR="006D3BF5" w:rsidRDefault="00B939D9" w:rsidP="004A261C">
      <w:pPr>
        <w:pStyle w:val="a7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261C">
        <w:rPr>
          <w:rFonts w:ascii="TH SarabunPSK" w:hAnsi="TH SarabunPSK" w:cs="TH SarabunPSK"/>
          <w:sz w:val="32"/>
          <w:szCs w:val="32"/>
          <w:cs/>
        </w:rPr>
        <w:t>คุณสมบัติของแป้ง</w:t>
      </w:r>
    </w:p>
    <w:p w14:paraId="55354434" w14:textId="77777777" w:rsidR="00631883" w:rsidRPr="004A261C" w:rsidRDefault="00631883" w:rsidP="00631883">
      <w:pPr>
        <w:pStyle w:val="1"/>
        <w:shd w:val="clear" w:color="auto" w:fill="FFFFFF"/>
        <w:spacing w:before="0" w:beforeAutospacing="0" w:after="0" w:afterAutospacing="0"/>
        <w:ind w:firstLine="360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Style w:val="a8"/>
          <w:rFonts w:ascii="TH SarabunPSK" w:hAnsi="TH SarabunPSK" w:cs="TH SarabunPSK"/>
          <w:sz w:val="32"/>
          <w:szCs w:val="32"/>
        </w:rPr>
        <w:t xml:space="preserve">     2.1 </w:t>
      </w:r>
      <w:r w:rsidRPr="004A261C">
        <w:rPr>
          <w:rStyle w:val="a8"/>
          <w:rFonts w:ascii="TH SarabunPSK" w:hAnsi="TH SarabunPSK" w:cs="TH SarabunPSK"/>
          <w:sz w:val="32"/>
          <w:szCs w:val="32"/>
          <w:cs/>
        </w:rPr>
        <w:t>แป้งประกอบด้วยอะไร</w:t>
      </w:r>
    </w:p>
    <w:p w14:paraId="778667DD" w14:textId="77777777" w:rsidR="00631883" w:rsidRPr="00631883" w:rsidRDefault="00631883" w:rsidP="00631883">
      <w:pPr>
        <w:pStyle w:val="1"/>
        <w:shd w:val="clear" w:color="auto" w:fill="FFFFFF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Style w:val="a8"/>
          <w:rFonts w:ascii="TH SarabunPSK" w:hAnsi="TH SarabunPSK" w:cs="TH SarabunPSK"/>
          <w:sz w:val="32"/>
          <w:szCs w:val="32"/>
        </w:rPr>
        <w:t xml:space="preserve">     </w:t>
      </w:r>
      <w:r w:rsidRPr="00631883">
        <w:rPr>
          <w:rStyle w:val="a8"/>
          <w:rFonts w:ascii="TH SarabunPSK" w:hAnsi="TH SarabunPSK" w:cs="TH SarabunPSK"/>
          <w:sz w:val="32"/>
          <w:szCs w:val="32"/>
        </w:rPr>
        <w:t xml:space="preserve">2.2 </w:t>
      </w:r>
      <w:r w:rsidRPr="00631883">
        <w:rPr>
          <w:rStyle w:val="a8"/>
          <w:rFonts w:ascii="TH SarabunPSK" w:hAnsi="TH SarabunPSK" w:cs="TH SarabunPSK"/>
          <w:sz w:val="32"/>
          <w:szCs w:val="32"/>
          <w:cs/>
        </w:rPr>
        <w:t>เพราะเหตุใดแป้งแต่ละชนิดมีสมบัติแตกต่างกัน</w:t>
      </w:r>
    </w:p>
    <w:p w14:paraId="7A4B757A" w14:textId="77777777" w:rsidR="00767532" w:rsidRPr="004A261C" w:rsidRDefault="00767532" w:rsidP="00767532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767532">
        <w:rPr>
          <w:rFonts w:ascii="TH SarabunPSK" w:eastAsia="Times New Roman" w:hAnsi="TH SarabunPSK" w:cs="TH SarabunPSK"/>
          <w:color w:val="000000"/>
          <w:sz w:val="32"/>
          <w:szCs w:val="32"/>
        </w:rPr>
        <w:t>2.3</w:t>
      </w:r>
      <w:r w:rsidRPr="0076753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proofErr w:type="gramStart"/>
      <w:r w:rsidRPr="0076753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การคืนตัวของแป้งสุก</w:t>
      </w:r>
      <w:r w:rsidRPr="00767532">
        <w:rPr>
          <w:rFonts w:ascii="TH SarabunPSK" w:eastAsia="Times New Roman" w:hAnsi="TH SarabunPSK" w:cs="TH SarabunPSK"/>
          <w:color w:val="000000"/>
          <w:sz w:val="32"/>
          <w:szCs w:val="32"/>
        </w:rPr>
        <w:t>  (</w:t>
      </w:r>
      <w:proofErr w:type="gramEnd"/>
      <w:r w:rsidRPr="00767532">
        <w:rPr>
          <w:rFonts w:ascii="TH SarabunPSK" w:eastAsia="Times New Roman" w:hAnsi="TH SarabunPSK" w:cs="TH SarabunPSK"/>
          <w:color w:val="000000"/>
          <w:sz w:val="32"/>
          <w:szCs w:val="32"/>
        </w:rPr>
        <w:t>Retrogradation)</w:t>
      </w:r>
    </w:p>
    <w:p w14:paraId="3BE6D49D" w14:textId="77777777" w:rsidR="00B939D9" w:rsidRPr="004A261C" w:rsidRDefault="00767532" w:rsidP="004A261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2.4</w:t>
      </w:r>
      <w:r w:rsidR="00B939D9" w:rsidRPr="004A261C">
        <w:rPr>
          <w:rFonts w:ascii="TH SarabunPSK" w:hAnsi="TH SarabunPSK" w:cs="TH SarabunPSK"/>
          <w:sz w:val="32"/>
          <w:szCs w:val="32"/>
        </w:rPr>
        <w:t xml:space="preserve"> </w:t>
      </w:r>
      <w:r w:rsidR="00B939D9" w:rsidRPr="004A261C">
        <w:rPr>
          <w:rFonts w:ascii="TH SarabunPSK" w:hAnsi="TH SarabunPSK" w:cs="TH SarabunPSK"/>
          <w:sz w:val="32"/>
          <w:szCs w:val="32"/>
          <w:cs/>
        </w:rPr>
        <w:t>แป้งข้าวโพด</w:t>
      </w:r>
    </w:p>
    <w:p w14:paraId="2177584A" w14:textId="77777777" w:rsidR="00B939D9" w:rsidRPr="004A261C" w:rsidRDefault="00767532" w:rsidP="004A261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2.5</w:t>
      </w:r>
      <w:r w:rsidR="00B939D9" w:rsidRPr="004A261C">
        <w:rPr>
          <w:rFonts w:ascii="TH SarabunPSK" w:hAnsi="TH SarabunPSK" w:cs="TH SarabunPSK"/>
          <w:sz w:val="32"/>
          <w:szCs w:val="32"/>
        </w:rPr>
        <w:t xml:space="preserve"> </w:t>
      </w:r>
      <w:r w:rsidR="00B939D9" w:rsidRPr="004A261C">
        <w:rPr>
          <w:rFonts w:ascii="TH SarabunPSK" w:hAnsi="TH SarabunPSK" w:cs="TH SarabunPSK"/>
          <w:sz w:val="32"/>
          <w:szCs w:val="32"/>
          <w:cs/>
        </w:rPr>
        <w:t>แป้งข้าวเหนียว</w:t>
      </w:r>
    </w:p>
    <w:p w14:paraId="7A82CCC5" w14:textId="77777777" w:rsidR="00DD5673" w:rsidRDefault="00090C01" w:rsidP="004A261C">
      <w:pPr>
        <w:pStyle w:val="a7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การปั้น</w:t>
      </w:r>
    </w:p>
    <w:p w14:paraId="06F6A31F" w14:textId="77777777" w:rsidR="00767532" w:rsidRPr="005534A8" w:rsidRDefault="00767532" w:rsidP="00767532">
      <w:pPr>
        <w:pStyle w:val="5"/>
        <w:shd w:val="clear" w:color="auto" w:fill="FFFFFF"/>
        <w:spacing w:before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  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  3.1 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ความหมายและความเป็นมาของการปั้น</w:t>
      </w:r>
    </w:p>
    <w:p w14:paraId="3EDC91FC" w14:textId="77777777" w:rsidR="00767532" w:rsidRPr="004A261C" w:rsidRDefault="002B1652" w:rsidP="00767532">
      <w:pPr>
        <w:pStyle w:val="a7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3.2 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การปั้นโดยทั่วไป</w:t>
      </w:r>
      <w:proofErr w:type="gramEnd"/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</w:p>
    <w:p w14:paraId="2ED95374" w14:textId="77777777" w:rsidR="00670405" w:rsidRPr="004A261C" w:rsidRDefault="00670405" w:rsidP="004A261C">
      <w:pPr>
        <w:pStyle w:val="a7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6359FD" w14:textId="77777777" w:rsidR="006D3BF5" w:rsidRPr="00F807AC" w:rsidRDefault="006D3BF5" w:rsidP="005120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07AC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F807A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ดินปั้น </w:t>
      </w:r>
    </w:p>
    <w:p w14:paraId="18801861" w14:textId="77777777" w:rsidR="006D3BF5" w:rsidRPr="002D1D09" w:rsidRDefault="006D3BF5" w:rsidP="005120DA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D1D09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2D1D09">
        <w:rPr>
          <w:rFonts w:ascii="TH SarabunPSK" w:hAnsi="TH SarabunPSK" w:cs="TH SarabunPSK"/>
          <w:b/>
          <w:bCs/>
          <w:sz w:val="32"/>
          <w:szCs w:val="32"/>
          <w:cs/>
        </w:rPr>
        <w:t>ดินญี่ปุ่น</w:t>
      </w:r>
    </w:p>
    <w:p w14:paraId="0533F013" w14:textId="77777777" w:rsidR="00302FCB" w:rsidRPr="004A261C" w:rsidRDefault="00302FCB" w:rsidP="002D1D09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A261C">
        <w:rPr>
          <w:rFonts w:ascii="TH SarabunPSK" w:eastAsia="Times New Roman" w:hAnsi="TH SarabunPSK" w:cs="TH SarabunPSK"/>
          <w:sz w:val="32"/>
          <w:szCs w:val="32"/>
          <w:cs/>
        </w:rPr>
        <w:t>จุดเริ่มต้นของดินที่เราใช้กันอยู่ทุกวันนี้</w:t>
      </w:r>
      <w:r w:rsidRPr="004A261C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4A261C">
        <w:rPr>
          <w:rFonts w:ascii="TH SarabunPSK" w:eastAsia="Times New Roman" w:hAnsi="TH SarabunPSK" w:cs="TH SarabunPSK"/>
          <w:sz w:val="32"/>
          <w:szCs w:val="32"/>
          <w:cs/>
        </w:rPr>
        <w:t>ที่เรียกว่าดินญี่ปุ่นหรือดินไทย มีที่มาจากต่างประเทศ แต่กลับไม่ใช้ประเทศญี่ปุ่นอย่างนี้เราเข้ากัน โดยแท้เริ่มมาจากประเทศในทวีปยุโรป(ไม่</w:t>
      </w:r>
      <w:r w:rsidR="00F83F43">
        <w:rPr>
          <w:rFonts w:ascii="TH SarabunPSK" w:eastAsia="Times New Roman" w:hAnsi="TH SarabunPSK" w:cs="TH SarabunPSK"/>
          <w:sz w:val="32"/>
          <w:szCs w:val="32"/>
          <w:cs/>
        </w:rPr>
        <w:t>แน่ว่าประเทศไหน เพราะไม่มีการบันทึกไว้) แต่เริ่มที่ยุโรป</w:t>
      </w:r>
      <w:r w:rsidRPr="004A261C">
        <w:rPr>
          <w:rFonts w:ascii="TH SarabunPSK" w:eastAsia="Times New Roman" w:hAnsi="TH SarabunPSK" w:cs="TH SarabunPSK"/>
          <w:sz w:val="32"/>
          <w:szCs w:val="32"/>
          <w:cs/>
        </w:rPr>
        <w:t>ป</w:t>
      </w:r>
      <w:r w:rsidR="00F83F43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Pr="004A261C">
        <w:rPr>
          <w:rFonts w:ascii="TH SarabunPSK" w:eastAsia="Times New Roman" w:hAnsi="TH SarabunPSK" w:cs="TH SarabunPSK"/>
          <w:sz w:val="32"/>
          <w:szCs w:val="32"/>
          <w:cs/>
        </w:rPr>
        <w:t xml:space="preserve">ะมาณ </w:t>
      </w:r>
      <w:r w:rsidRPr="004A261C">
        <w:rPr>
          <w:rFonts w:ascii="TH SarabunPSK" w:eastAsia="Times New Roman" w:hAnsi="TH SarabunPSK" w:cs="TH SarabunPSK"/>
          <w:sz w:val="32"/>
          <w:szCs w:val="32"/>
        </w:rPr>
        <w:t xml:space="preserve">50-60 </w:t>
      </w:r>
      <w:r w:rsidRPr="004A261C">
        <w:rPr>
          <w:rFonts w:ascii="TH SarabunPSK" w:eastAsia="Times New Roman" w:hAnsi="TH SarabunPSK" w:cs="TH SarabunPSK"/>
          <w:sz w:val="32"/>
          <w:szCs w:val="32"/>
          <w:cs/>
        </w:rPr>
        <w:t>ปีที่ผ่าน(ค.ศ.</w:t>
      </w:r>
      <w:r w:rsidRPr="004A261C">
        <w:rPr>
          <w:rFonts w:ascii="TH SarabunPSK" w:eastAsia="Times New Roman" w:hAnsi="TH SarabunPSK" w:cs="TH SarabunPSK"/>
          <w:sz w:val="32"/>
          <w:szCs w:val="32"/>
        </w:rPr>
        <w:t xml:space="preserve">1940-1950) </w:t>
      </w:r>
      <w:r w:rsidRPr="004A261C">
        <w:rPr>
          <w:rFonts w:ascii="TH SarabunPSK" w:eastAsia="Times New Roman" w:hAnsi="TH SarabunPSK" w:cs="TH SarabunPSK"/>
          <w:sz w:val="32"/>
          <w:szCs w:val="32"/>
          <w:cs/>
        </w:rPr>
        <w:t>เกิดจากความบังเอิญมากกว่า เนื่องจากคนยุโรปในสมัยมักจะทานอาห</w:t>
      </w:r>
      <w:r w:rsidR="00AD28E4" w:rsidRPr="004A261C">
        <w:rPr>
          <w:rFonts w:ascii="TH SarabunPSK" w:eastAsia="Times New Roman" w:hAnsi="TH SarabunPSK" w:cs="TH SarabunPSK"/>
          <w:sz w:val="32"/>
          <w:szCs w:val="32"/>
          <w:cs/>
        </w:rPr>
        <w:t>ารประเภทขนมปังเป็นอาหารหลัก ดัง</w:t>
      </w:r>
      <w:r w:rsidRPr="004A261C">
        <w:rPr>
          <w:rFonts w:ascii="TH SarabunPSK" w:eastAsia="Times New Roman" w:hAnsi="TH SarabunPSK" w:cs="TH SarabunPSK"/>
          <w:sz w:val="32"/>
          <w:szCs w:val="32"/>
          <w:cs/>
        </w:rPr>
        <w:t>นั้นจึงเกิดแป้งที่เหลือใช้เป็นจำนวนมากในแต่ละครั้ง จึงได้มีผู้ที่คิดลองเอามาปั้นเป็นสิ่งของต่างๆ เช่น ตุ๊กตา ตัวสัตว์ และดอกไม้ จากนั้นก็ได้มีการคิดพัฒนามาเรื่อยๆ จากที่เคยไม่มีสีก็ผสมสีลงไป จากที่โดยแมลงแทะกิน จากที่เกิดเป็นเชื้อราบ้าง ก็ปรั</w:t>
      </w:r>
      <w:r w:rsidR="0005250C" w:rsidRPr="004A261C">
        <w:rPr>
          <w:rFonts w:ascii="TH SarabunPSK" w:eastAsia="Times New Roman" w:hAnsi="TH SarabunPSK" w:cs="TH SarabunPSK"/>
          <w:sz w:val="32"/>
          <w:szCs w:val="32"/>
          <w:cs/>
        </w:rPr>
        <w:t>บ</w:t>
      </w:r>
      <w:r w:rsidRPr="004A261C">
        <w:rPr>
          <w:rFonts w:ascii="TH SarabunPSK" w:eastAsia="Times New Roman" w:hAnsi="TH SarabunPSK" w:cs="TH SarabunPSK"/>
          <w:sz w:val="32"/>
          <w:szCs w:val="32"/>
          <w:cs/>
        </w:rPr>
        <w:t>สูตรมากันมาเรื่อยๆตามลำดับ</w:t>
      </w:r>
      <w:r w:rsidR="005120DA">
        <w:rPr>
          <w:rFonts w:ascii="TH SarabunPSK" w:eastAsia="Times New Roman" w:hAnsi="TH SarabunPSK" w:cs="TH SarabunPSK"/>
          <w:sz w:val="32"/>
          <w:szCs w:val="32"/>
        </w:rPr>
        <w:br/>
        <w:t xml:space="preserve"> </w:t>
      </w:r>
      <w:r w:rsidR="005120DA">
        <w:rPr>
          <w:rFonts w:ascii="TH SarabunPSK" w:eastAsia="Times New Roman" w:hAnsi="TH SarabunPSK" w:cs="TH SarabunPSK"/>
          <w:sz w:val="32"/>
          <w:szCs w:val="32"/>
        </w:rPr>
        <w:tab/>
      </w:r>
      <w:r w:rsidRPr="004A261C">
        <w:rPr>
          <w:rFonts w:ascii="TH SarabunPSK" w:eastAsia="Times New Roman" w:hAnsi="TH SarabunPSK" w:cs="TH SarabunPSK"/>
          <w:sz w:val="32"/>
          <w:szCs w:val="32"/>
          <w:cs/>
        </w:rPr>
        <w:t>ต่อมาเมื่อประมาณสักปี ค.ศ.</w:t>
      </w:r>
      <w:r w:rsidRPr="004A261C">
        <w:rPr>
          <w:rFonts w:ascii="TH SarabunPSK" w:eastAsia="Times New Roman" w:hAnsi="TH SarabunPSK" w:cs="TH SarabunPSK"/>
          <w:sz w:val="32"/>
          <w:szCs w:val="32"/>
        </w:rPr>
        <w:t xml:space="preserve">1970 </w:t>
      </w:r>
      <w:r w:rsidRPr="004A261C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หรือประมาณ </w:t>
      </w:r>
      <w:r w:rsidRPr="004A261C">
        <w:rPr>
          <w:rFonts w:ascii="TH SarabunPSK" w:eastAsia="Times New Roman" w:hAnsi="TH SarabunPSK" w:cs="TH SarabunPSK"/>
          <w:sz w:val="32"/>
          <w:szCs w:val="32"/>
        </w:rPr>
        <w:t xml:space="preserve">30 </w:t>
      </w:r>
      <w:r w:rsidRPr="004A261C">
        <w:rPr>
          <w:rFonts w:ascii="TH SarabunPSK" w:eastAsia="Times New Roman" w:hAnsi="TH SarabunPSK" w:cs="TH SarabunPSK"/>
          <w:sz w:val="32"/>
          <w:szCs w:val="32"/>
          <w:cs/>
        </w:rPr>
        <w:t>ปีที่แล้ว เกิดมีชาวญี่ปุ่นเห็นชาวยุโรปปั้นเป็นรูปร่างต่างๆก็กลับมาคิดพัฒนา เป็นแป้งปั้นของญี่ปุ่นบ้าง แต่ก็มีข้อเสียเหมือนกับทางยุโรปอีกเช่นเคย ด้วยความที่ญี่ปุ่นเป็นนักคิดก็สามารถพัฒนาแป้งปั้นในเกิดเป็นดินปั้นขึ้นมาจนได้ ที่เรี</w:t>
      </w:r>
      <w:r w:rsidR="0005250C" w:rsidRPr="004A261C">
        <w:rPr>
          <w:rFonts w:ascii="TH SarabunPSK" w:eastAsia="Times New Roman" w:hAnsi="TH SarabunPSK" w:cs="TH SarabunPSK"/>
          <w:sz w:val="32"/>
          <w:szCs w:val="32"/>
          <w:cs/>
        </w:rPr>
        <w:t>ย</w:t>
      </w:r>
      <w:r w:rsidRPr="004A261C">
        <w:rPr>
          <w:rFonts w:ascii="TH SarabunPSK" w:eastAsia="Times New Roman" w:hAnsi="TH SarabunPSK" w:cs="TH SarabunPSK"/>
          <w:sz w:val="32"/>
          <w:szCs w:val="32"/>
          <w:cs/>
        </w:rPr>
        <w:t>กว่า เคลย์(</w:t>
      </w:r>
      <w:r w:rsidRPr="004A261C">
        <w:rPr>
          <w:rFonts w:ascii="TH SarabunPSK" w:eastAsia="Times New Roman" w:hAnsi="TH SarabunPSK" w:cs="TH SarabunPSK"/>
          <w:sz w:val="32"/>
          <w:szCs w:val="32"/>
        </w:rPr>
        <w:t xml:space="preserve">Clay) </w:t>
      </w:r>
      <w:r w:rsidRPr="004A261C">
        <w:rPr>
          <w:rFonts w:ascii="TH SarabunPSK" w:eastAsia="Times New Roman" w:hAnsi="TH SarabunPSK" w:cs="TH SarabunPSK"/>
          <w:sz w:val="32"/>
          <w:szCs w:val="32"/>
          <w:cs/>
        </w:rPr>
        <w:t>ส่วนผสมในตอนแรกก็ทำมาจาก แป้งทำอาหาร เหมือนกัน(แต่ปัจจุบันเกิดแป้งทางเคมี) ที่ประเทศญี่ป่นในยุคก่อนนำมาปั้น ตุ๊กตา แบบเหมือนจริง ก็จะผสมกระดาษป่นเข้าที่เรียกว่า ดินเยื่อกระดาษ ส่วนการทำดอกไม้ ก็ใช้ดินแป้งทำ และก็มีโรงเรียนเล็กๆเกิดขึ้นมากมาย เพื่อสอนการทำงานฝีมือประเภทนี้ขึ้น ในขณะเดียวกันเกิดบริษัทที่ผลิตออกมาจำหน่ายเป็นจำนวนมากเช่นกัน หลากหลายยี่ห้อ ส่วนยี่ห้อที่เรารู้กันดีก็คือ ดิน</w:t>
      </w:r>
      <w:r w:rsidRPr="004A261C">
        <w:rPr>
          <w:rFonts w:ascii="TH SarabunPSK" w:eastAsia="Times New Roman" w:hAnsi="TH SarabunPSK" w:cs="TH SarabunPSK"/>
          <w:sz w:val="32"/>
          <w:szCs w:val="32"/>
        </w:rPr>
        <w:t xml:space="preserve">LUNA CLAY </w:t>
      </w:r>
      <w:r w:rsidRPr="004A261C">
        <w:rPr>
          <w:rFonts w:ascii="TH SarabunPSK" w:eastAsia="Times New Roman" w:hAnsi="TH SarabunPSK" w:cs="TH SarabunPSK"/>
          <w:sz w:val="32"/>
          <w:szCs w:val="32"/>
          <w:cs/>
        </w:rPr>
        <w:t xml:space="preserve">ก็ยี่ห้อหนึ่งที่มีคนใช้มาก(ดินญี่ปุ่น </w:t>
      </w:r>
      <w:r w:rsidRPr="004A261C">
        <w:rPr>
          <w:rFonts w:ascii="TH SarabunPSK" w:eastAsia="Times New Roman" w:hAnsi="TH SarabunPSK" w:cs="TH SarabunPSK"/>
          <w:sz w:val="32"/>
          <w:szCs w:val="32"/>
        </w:rPr>
        <w:t xml:space="preserve">LUNACLAY </w:t>
      </w:r>
      <w:r w:rsidRPr="004A261C">
        <w:rPr>
          <w:rFonts w:ascii="TH SarabunPSK" w:eastAsia="Times New Roman" w:hAnsi="TH SarabunPSK" w:cs="TH SarabunPSK"/>
          <w:sz w:val="32"/>
          <w:szCs w:val="32"/>
          <w:cs/>
        </w:rPr>
        <w:t>มีด้วยหลายเกรด แต่แบบที่บ้านเราใช้กันเป็นเกรดที่ถูกที่สุดในญี่ปุ่น)</w:t>
      </w:r>
      <w:r w:rsidR="005120DA">
        <w:rPr>
          <w:rFonts w:ascii="TH SarabunPSK" w:eastAsia="Times New Roman" w:hAnsi="TH SarabunPSK" w:cs="TH SarabunPSK"/>
          <w:sz w:val="32"/>
          <w:szCs w:val="32"/>
        </w:rPr>
        <w:br/>
        <w:t xml:space="preserve"> </w:t>
      </w:r>
      <w:r w:rsidR="005120DA">
        <w:rPr>
          <w:rFonts w:ascii="TH SarabunPSK" w:eastAsia="Times New Roman" w:hAnsi="TH SarabunPSK" w:cs="TH SarabunPSK"/>
          <w:sz w:val="32"/>
          <w:szCs w:val="32"/>
        </w:rPr>
        <w:tab/>
      </w:r>
      <w:r w:rsidRPr="004A261C">
        <w:rPr>
          <w:rFonts w:ascii="TH SarabunPSK" w:eastAsia="Times New Roman" w:hAnsi="TH SarabunPSK" w:cs="TH SarabunPSK"/>
          <w:sz w:val="32"/>
          <w:szCs w:val="32"/>
          <w:cs/>
        </w:rPr>
        <w:t>หลังจากนั้นไม่นานนักดินญี่ปุ่นก็เริ่มเข้ามาในประเทศไทย ประมาณปี พ.ศ.</w:t>
      </w:r>
      <w:r w:rsidRPr="004A261C">
        <w:rPr>
          <w:rFonts w:ascii="TH SarabunPSK" w:eastAsia="Times New Roman" w:hAnsi="TH SarabunPSK" w:cs="TH SarabunPSK"/>
          <w:sz w:val="32"/>
          <w:szCs w:val="32"/>
        </w:rPr>
        <w:t xml:space="preserve">2530 </w:t>
      </w:r>
      <w:r w:rsidRPr="004A261C">
        <w:rPr>
          <w:rFonts w:ascii="TH SarabunPSK" w:eastAsia="Times New Roman" w:hAnsi="TH SarabunPSK" w:cs="TH SarabunPSK"/>
          <w:sz w:val="32"/>
          <w:szCs w:val="32"/>
          <w:cs/>
        </w:rPr>
        <w:t>เกิดการนำดินญี่ปุ่นมาปั้นเป็นดอกไม้ เป็นตุ๊กตา โดยผู้สอนก็เป็นอาจารย์ชาวญี่ปุ่น ในตอนนั้นมีคนไทยสนใจเป็นจำนวนมาก แต่ก็</w:t>
      </w:r>
      <w:r w:rsidRPr="004A261C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ยังไม่แพร่หลาย ทำกันเฉพาะกลุ่ม โดยส่วนจะเป็นการทำเพื่อเป็นอดิเรกมากกว่า ไม่ได้ทำเพื่อจำหน่าย หลังจากนั้นไม่นานนักคนไทยเป็นคนรักเรื่องงานฝีมือก็คิดมาดินไทยขึ้นมาบ้าง ก็เกิดจากแป้งเหมือนในทุกๆประเทศที่เริ่มคิดสูตร เท่าที่จำได้ก็เห็นต้นมะพร้าว ต้นกล้วย ขายกันอยู่ตาม</w:t>
      </w:r>
      <w:r w:rsidR="005120DA">
        <w:rPr>
          <w:rFonts w:ascii="TH SarabunPSK" w:eastAsia="Times New Roman" w:hAnsi="TH SarabunPSK" w:cs="TH SarabunPSK"/>
          <w:sz w:val="32"/>
          <w:szCs w:val="32"/>
          <w:cs/>
        </w:rPr>
        <w:t>ชาดหาด เช่น แถวบางแสน ก็มากอยู่</w:t>
      </w:r>
      <w:r w:rsidRPr="004A261C">
        <w:rPr>
          <w:rFonts w:ascii="TH SarabunPSK" w:eastAsia="Times New Roman" w:hAnsi="TH SarabunPSK" w:cs="TH SarabunPSK"/>
          <w:sz w:val="32"/>
          <w:szCs w:val="32"/>
          <w:cs/>
        </w:rPr>
        <w:t xml:space="preserve">และส่วนหนึ่งที่คุณครูสอนที่สอนหนังสือนำแป้งที่ทำเองมาสอนนักเรียนในวิชางานประดิษฐ์ในหลายๆโรงเรียน ส่วนกลุ่มที่ทำขายก็พัฒนาด้านฝีมือในการทำให้สวยงาม </w:t>
      </w:r>
      <w:r w:rsidR="005120DA" w:rsidRPr="004A261C">
        <w:rPr>
          <w:rFonts w:ascii="TH SarabunPSK" w:eastAsia="Times New Roman" w:hAnsi="TH SarabunPSK" w:cs="TH SarabunPSK" w:hint="cs"/>
          <w:sz w:val="32"/>
          <w:szCs w:val="32"/>
          <w:cs/>
        </w:rPr>
        <w:t>ละเอียดลออ</w:t>
      </w:r>
      <w:r w:rsidRPr="004A261C">
        <w:rPr>
          <w:rFonts w:ascii="TH SarabunPSK" w:eastAsia="Times New Roman" w:hAnsi="TH SarabunPSK" w:cs="TH SarabunPSK"/>
          <w:sz w:val="32"/>
          <w:szCs w:val="32"/>
          <w:cs/>
        </w:rPr>
        <w:t xml:space="preserve"> ยิ่งกว่าประเทศต้นแบบเสียอีก ทางด้านผู้ผลิตเองก็พัฒนาสูตรดินมาเกือบจะเทียบเท่าดินญี่ปุ่น</w:t>
      </w:r>
      <w:r w:rsidR="005120DA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5120D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120D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A261C">
        <w:rPr>
          <w:rFonts w:ascii="TH SarabunPSK" w:eastAsia="Times New Roman" w:hAnsi="TH SarabunPSK" w:cs="TH SarabunPSK"/>
          <w:sz w:val="32"/>
          <w:szCs w:val="32"/>
          <w:cs/>
        </w:rPr>
        <w:t>ถึงอย่างไรก็ตาม ทางร้านเราเองเคยไปแสดงสินค้าที่ยุโรป(ประเทศต้นแบบ) ได้เห็นงานของยุโรปในยุคปัจจุบันก็ไม่เหมือนที่บ้านเราทำ ส่วนใหญ่งานของเขาได้ถูกพัฒนามาเป็นทางด้านงานเซรามิคมากกว่างานดินปั้น ฝรั่งเองพอเห็นของคนไทยยังทึ่งเลยทำได้เหมือนดอกไม้จริงมาก และที่ประเทศญี่ปุ่นเองเราก็เคยไปออกงานแสดงสินค้า โดยเอาดอกไม้ดินฝีมือคนไทยไปโชว์ ไปขายก็ได้รับความสนใจมาก ขายดีมาก เพราะที่ญี่ปุ่นเองจะไม่ค่อยมีต้นเล็ก ส่วนต้นใหญ่งานของเขาจะเป็นเหมือนงานประดิษฐ์ แต่ส่วนงานบ้านเราจะเหมือนดอกไม้จริงๆ</w:t>
      </w:r>
    </w:p>
    <w:p w14:paraId="348DAA2C" w14:textId="77777777" w:rsidR="0018765F" w:rsidRPr="004A261C" w:rsidRDefault="0018765F" w:rsidP="004A261C">
      <w:pPr>
        <w:pStyle w:val="a7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261C">
        <w:rPr>
          <w:rFonts w:ascii="TH SarabunPSK" w:hAnsi="TH SarabunPSK" w:cs="TH SarabunPSK"/>
          <w:sz w:val="32"/>
          <w:szCs w:val="32"/>
          <w:cs/>
        </w:rPr>
        <w:t>ดินไทย</w:t>
      </w:r>
    </w:p>
    <w:p w14:paraId="39C62656" w14:textId="77777777" w:rsidR="0018765F" w:rsidRPr="004A261C" w:rsidRDefault="002D043B" w:rsidP="002D1D09">
      <w:pPr>
        <w:pStyle w:val="a7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261C">
        <w:rPr>
          <w:rFonts w:ascii="TH SarabunPSK" w:hAnsi="TH SarabunPSK" w:cs="TH SarabunPSK"/>
          <w:sz w:val="32"/>
          <w:szCs w:val="32"/>
          <w:cs/>
        </w:rPr>
        <w:t>ดินไทยมีส่วนผสมด้วยแป้งต่างๆ เป็นการนำเอาแป้งต่างๆที่มีสีขาว ได้แก่ แป้งสาลี แป้งข้าวจ้าว แป้งข้าวโพด แป้งมันสำปะหลัง ดินขาวหรือดินสอพอง เป็นวัตถุหลักในการผสมกับกาวลาเท็กซ์ และผสมสารกันบูด หรือสารกันเชื้อรา คลุกเคล้าให้เข้ากัน แล้วนำมาห่อใส่ถุงอย่างมิดชิด</w:t>
      </w:r>
      <w:r w:rsidR="008522D1" w:rsidRPr="004A261C">
        <w:rPr>
          <w:rFonts w:ascii="TH SarabunPSK" w:hAnsi="TH SarabunPSK" w:cs="TH SarabunPSK"/>
          <w:sz w:val="32"/>
          <w:szCs w:val="32"/>
          <w:cs/>
        </w:rPr>
        <w:t>เก็บไว้ในอุณหภูมิปกติ ซึ่งดินประเภทนี้สามารถผสมน้ำ สีโปสเตอร์ สีน้ำมัน หรือสีฝุ่นได้ ขึ้นอยู่กับจุดประสงค์ของผู้นำไปใช้ ทำให้แป้งมีสีต่างๆแล้วจึงนำไปปั้นเป็นรูปต่างๆ</w:t>
      </w:r>
    </w:p>
    <w:p w14:paraId="01B98E9B" w14:textId="77777777" w:rsidR="00F807AC" w:rsidRDefault="00F807AC" w:rsidP="004A261C">
      <w:pPr>
        <w:pStyle w:val="a7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46A09039" w14:textId="77777777" w:rsidR="0061592D" w:rsidRPr="00F807AC" w:rsidRDefault="00614F44" w:rsidP="004A261C">
      <w:pPr>
        <w:pStyle w:val="a7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807AC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F807AC">
        <w:rPr>
          <w:rFonts w:ascii="TH SarabunPSK" w:hAnsi="TH SarabunPSK" w:cs="TH SarabunPSK"/>
          <w:b/>
          <w:bCs/>
          <w:sz w:val="32"/>
          <w:szCs w:val="32"/>
          <w:cs/>
        </w:rPr>
        <w:t>แป้ง</w:t>
      </w:r>
    </w:p>
    <w:p w14:paraId="18C9B23A" w14:textId="77777777" w:rsidR="00946794" w:rsidRPr="004A261C" w:rsidRDefault="00F807AC" w:rsidP="00F807AC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Style w:val="a8"/>
          <w:rFonts w:ascii="TH SarabunPSK" w:hAnsi="TH SarabunPSK" w:cs="TH SarabunPSK"/>
          <w:sz w:val="32"/>
          <w:szCs w:val="32"/>
        </w:rPr>
        <w:t xml:space="preserve">2.1 </w:t>
      </w:r>
      <w:r w:rsidR="00946794" w:rsidRPr="004A261C">
        <w:rPr>
          <w:rStyle w:val="a8"/>
          <w:rFonts w:ascii="TH SarabunPSK" w:hAnsi="TH SarabunPSK" w:cs="TH SarabunPSK"/>
          <w:sz w:val="32"/>
          <w:szCs w:val="32"/>
          <w:cs/>
        </w:rPr>
        <w:t>แป้งประกอบด้วยอะไร</w:t>
      </w:r>
    </w:p>
    <w:p w14:paraId="0CC72B8C" w14:textId="77777777" w:rsidR="00946794" w:rsidRPr="004A261C" w:rsidRDefault="00946794" w:rsidP="002D1D09">
      <w:pPr>
        <w:pStyle w:val="1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A261C">
        <w:rPr>
          <w:rFonts w:ascii="TH SarabunPSK" w:hAnsi="TH SarabunPSK" w:cs="TH SarabunPSK"/>
          <w:b w:val="0"/>
          <w:bCs w:val="0"/>
          <w:sz w:val="32"/>
          <w:szCs w:val="32"/>
        </w:rPr>
        <w:t>     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  <w:cs/>
        </w:rPr>
        <w:t>ถ้าสกัดองค์ประกอบอื่นในแป้งออกไปจนเหลือเฉพาะคาร์โบไฮเดรตซึ่งเป็นองค์ประกอบหลักของแป้งจะเรียกส่วนที่เหลือว่า สตาร์ช (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</w:rPr>
        <w:t xml:space="preserve">starch)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สตาร์ชเป็นพอลิแซ็กคาไรด์ที่เก็บสะสมในส่วนต่างๆ ของพืช มีโครงสร้างแบ่งเป็น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</w:rPr>
        <w:t xml:space="preserve">2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  <w:cs/>
        </w:rPr>
        <w:t>รูปแบบคือ อะไมโลส (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</w:rPr>
        <w:t xml:space="preserve">amylose)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</w:t>
      </w:r>
      <w:r w:rsidR="002D1D0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  <w:cs/>
        </w:rPr>
        <w:t>อะไมโลเพกทิน (</w:t>
      </w:r>
      <w:r w:rsidR="002D1D09">
        <w:rPr>
          <w:rFonts w:ascii="TH SarabunPSK" w:hAnsi="TH SarabunPSK" w:cs="TH SarabunPSK"/>
          <w:b w:val="0"/>
          <w:bCs w:val="0"/>
          <w:sz w:val="32"/>
          <w:szCs w:val="32"/>
        </w:rPr>
        <w:t>amylopectin)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โดยทั่วไปสตาร์ชจะมีอะไมโลสเป็นส่วนประกอบประมาณร้อยละ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</w:rPr>
        <w:t xml:space="preserve">20 – 30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และมีอะไมโลเพกทินเป็นส่วนประกอบประมาณร้อยละ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</w:rPr>
        <w:t xml:space="preserve">70 – 80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  <w:cs/>
        </w:rPr>
        <w:t>ซึ่งสตาร์ชที่ได้จากพืชต่างชนิดกันจะมีปริมาณ  โครงสร้าง และการจัดเรียงตัวของอะไมโลสและอะไมโลเพกทินแตกต่างกันจึงทำให้แป้งจากพืชแต่ละชนิดมีสมบัติต่างกัน</w:t>
      </w:r>
    </w:p>
    <w:p w14:paraId="4FDE507B" w14:textId="74927C9C" w:rsidR="00946794" w:rsidRDefault="00946794" w:rsidP="00C65A12">
      <w:pPr>
        <w:pStyle w:val="1"/>
        <w:shd w:val="clear" w:color="auto" w:fill="FFFFFF"/>
        <w:spacing w:before="0" w:beforeAutospacing="0" w:after="0" w:afterAutospacing="0"/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A261C">
        <w:rPr>
          <w:rFonts w:ascii="TH SarabunPSK" w:hAnsi="TH SarabunPSK" w:cs="TH SarabunPSK"/>
          <w:b w:val="0"/>
          <w:bCs w:val="0"/>
          <w:sz w:val="32"/>
          <w:szCs w:val="32"/>
        </w:rPr>
        <w:t>     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อะไมโลสเป็นพอลิเมอร์สายตรงของน้ำตาลกลูโคสเรียงต่อกันเป็นสายยาว ไม่มีการแตกแขนง โดยทั่วไปประกอบด้วยกลูโคส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</w:rPr>
        <w:t xml:space="preserve">300 – 3000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  <w:cs/>
        </w:rPr>
        <w:t>โมเลกุล ซึ่งแต่ละโมเลกุลของกลูโคสเชื่อมต่อกันด้วยพันธะไกลโคซิดิก (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</w:rPr>
        <w:t xml:space="preserve">glycosidic bond)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ชนิด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</w:rPr>
        <w:t>a – 1,4 (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คาร์บอนตำแหน่งที่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</w:rPr>
        <w:t xml:space="preserve">1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ของกลูโคสเชื่อมกับคาร์บอนตำแหน่งที่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</w:rPr>
        <w:t xml:space="preserve">4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ของกลูโคสโมเลกุลถัดไป</w:t>
      </w:r>
      <w:r w:rsidRPr="004A261C">
        <w:rPr>
          <w:rStyle w:val="a8"/>
          <w:rFonts w:ascii="TH SarabunPSK" w:hAnsi="TH SarabunPSK" w:cs="TH SarabunPSK"/>
          <w:sz w:val="32"/>
          <w:szCs w:val="32"/>
        </w:rPr>
        <w:t>)</w:t>
      </w:r>
      <w:r w:rsidR="005120DA">
        <w:rPr>
          <w:rFonts w:ascii="TH SarabunPSK" w:hAnsi="TH SarabunPSK" w:cs="TH SarabunPSK"/>
          <w:b w:val="0"/>
          <w:bCs w:val="0"/>
          <w:sz w:val="32"/>
          <w:szCs w:val="32"/>
        </w:rPr>
        <w:br/>
      </w:r>
      <w:r w:rsidRPr="004A261C">
        <w:rPr>
          <w:rFonts w:ascii="TH SarabunPSK" w:hAnsi="TH SarabunPSK" w:cs="TH SarabunPSK"/>
          <w:b w:val="0"/>
          <w:bCs w:val="0"/>
          <w:sz w:val="32"/>
          <w:szCs w:val="32"/>
        </w:rPr>
        <w:t>     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อะไมโลเพกทินเป็นพอลิเมอร์ของน้ำตาลกลูโคสเรียงต่อกันเป็นสายยาวและมีการแตกแขนง โดยทั่วไปการแตกแขนงจะเกิดขึ้นทุกๆ กลูโคส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</w:rPr>
        <w:t xml:space="preserve">24 – 30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โมเลกุลบนสายยาว ส่วนที่เป็นสายยาวนั้นโมเลกุลของกลูโคสเชื่อมต่อกันด้วยพันธะไกลโคซิดิก ชนิด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</w:rPr>
        <w:t xml:space="preserve">a – 1,4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  <w:cs/>
        </w:rPr>
        <w:t>เหมือนกับอะไมโลส (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</w:rPr>
        <w:t xml:space="preserve">amylose)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และส่วนที่แตกแขนงจะเชื่อมต่อด้วยพันธะไกลโคซิดิก ชนิด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</w:rPr>
        <w:t>a – 1,6 (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คาร์บอนตำแหน่งที่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</w:rPr>
        <w:t xml:space="preserve">1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ของกลูโคสโมเลกุลแรกของส่วนที่แตกแขนงเชื่อมกับคาร์บอนตำแหน่งที่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</w:rPr>
        <w:t xml:space="preserve">6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ของกลูโคสที่อยู่บนสายยาว</w:t>
      </w:r>
      <w:r w:rsidRPr="004A261C">
        <w:rPr>
          <w:rStyle w:val="a8"/>
          <w:rFonts w:ascii="TH SarabunPSK" w:hAnsi="TH SarabunPSK" w:cs="TH SarabunPSK"/>
          <w:sz w:val="32"/>
          <w:szCs w:val="32"/>
        </w:rPr>
        <w:t>)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อะไมโลสและอะไมโลเพกตินมีสมบัติที่แตกต่างกันดังแสดงในตารางที่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</w:rPr>
        <w:t>1</w:t>
      </w:r>
    </w:p>
    <w:p w14:paraId="32C35666" w14:textId="0AD645EC" w:rsidR="00DB10B4" w:rsidRDefault="00DB10B4" w:rsidP="00C65A12">
      <w:pPr>
        <w:pStyle w:val="1"/>
        <w:shd w:val="clear" w:color="auto" w:fill="FFFFFF"/>
        <w:spacing w:before="0" w:beforeAutospacing="0" w:after="0" w:afterAutospacing="0"/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945316B" w14:textId="4E85C909" w:rsidR="00DB10B4" w:rsidRDefault="00DB10B4" w:rsidP="00C65A12">
      <w:pPr>
        <w:pStyle w:val="1"/>
        <w:shd w:val="clear" w:color="auto" w:fill="FFFFFF"/>
        <w:spacing w:before="0" w:beforeAutospacing="0" w:after="0" w:afterAutospacing="0"/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D7E3F13" w14:textId="77777777" w:rsidR="00DB10B4" w:rsidRPr="004A261C" w:rsidRDefault="00DB10B4" w:rsidP="00C65A12">
      <w:pPr>
        <w:pStyle w:val="1"/>
        <w:shd w:val="clear" w:color="auto" w:fill="FFFFFF"/>
        <w:spacing w:before="0" w:beforeAutospacing="0" w:after="0" w:afterAutospacing="0"/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EC2687C" w14:textId="77777777" w:rsidR="00946794" w:rsidRPr="004A261C" w:rsidRDefault="00946794" w:rsidP="00C65A12">
      <w:pPr>
        <w:pStyle w:val="1"/>
        <w:shd w:val="clear" w:color="auto" w:fill="FFFFFF"/>
        <w:spacing w:before="375" w:beforeAutospacing="0" w:after="225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A261C">
        <w:rPr>
          <w:rStyle w:val="a8"/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4A261C">
        <w:rPr>
          <w:rStyle w:val="a8"/>
          <w:rFonts w:ascii="TH SarabunPSK" w:hAnsi="TH SarabunPSK" w:cs="TH SarabunPSK"/>
          <w:sz w:val="32"/>
          <w:szCs w:val="32"/>
        </w:rPr>
        <w:t xml:space="preserve">1 </w:t>
      </w:r>
      <w:r w:rsidRPr="004A261C">
        <w:rPr>
          <w:rStyle w:val="a8"/>
          <w:rFonts w:ascii="TH SarabunPSK" w:hAnsi="TH SarabunPSK" w:cs="TH SarabunPSK"/>
          <w:sz w:val="32"/>
          <w:szCs w:val="32"/>
          <w:cs/>
        </w:rPr>
        <w:t>โครงสร้างและสมบัติของอะไมโลสและอะไมโลเพกทิน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</w:rPr>
        <w:br/>
      </w:r>
      <w:r w:rsidR="00C65A12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</w:t>
      </w:r>
      <w:r w:rsidRPr="004A261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74C8BEA" wp14:editId="6CFB0242">
            <wp:extent cx="5324475" cy="3329481"/>
            <wp:effectExtent l="0" t="0" r="0" b="4445"/>
            <wp:docPr id="2" name="รูปภาพ 2" descr="http://biology.ipst.ac.th/wp-content/uploads/sites/16/2017/04/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ology.ipst.ac.th/wp-content/uploads/sites/16/2017/04/T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32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F22CF" w14:textId="77777777" w:rsidR="00946794" w:rsidRPr="004A261C" w:rsidRDefault="00631883" w:rsidP="004A261C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Style w:val="a8"/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="00946794" w:rsidRPr="004A261C">
        <w:rPr>
          <w:rStyle w:val="a8"/>
          <w:rFonts w:ascii="TH SarabunPSK" w:hAnsi="TH SarabunPSK" w:cs="TH SarabunPSK"/>
          <w:b/>
          <w:bCs/>
          <w:sz w:val="32"/>
          <w:szCs w:val="32"/>
          <w:cs/>
        </w:rPr>
        <w:t>เพราะเหตุใดแป้งแต่ละชนิดมีสมบัติแตกต่างกัน</w:t>
      </w:r>
    </w:p>
    <w:p w14:paraId="625716CB" w14:textId="77777777" w:rsidR="00946794" w:rsidRPr="004A261C" w:rsidRDefault="00946794" w:rsidP="004A261C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A261C">
        <w:rPr>
          <w:rFonts w:ascii="TH SarabunPSK" w:hAnsi="TH SarabunPSK" w:cs="TH SarabunPSK"/>
          <w:b w:val="0"/>
          <w:bCs w:val="0"/>
          <w:sz w:val="32"/>
          <w:szCs w:val="32"/>
        </w:rPr>
        <w:t xml:space="preserve">         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ประเทศทางซีกโลกตะวันตก เช่น อเมริกาและประเทศในทวีปยุโรปมักจะใช้แป้งสาลีทำขนม แต่ขนมไทยใช้แป้งหลายชนิดในการทำ เช่น แป้งข้าวเจ้า แป้งข้าวเหนียว และแป้งมันสำปะหลัง ซึ่งทำมาจากพืชที่เพาะปลูกจำนวนมากในประเทศไทย แป้งแต่ละชนิดจะมีปริมาณอะไมโลสแตกต่างกัน  ดังตารางที่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</w:rPr>
        <w:t>2</w:t>
      </w:r>
    </w:p>
    <w:p w14:paraId="42126168" w14:textId="77777777" w:rsidR="00946794" w:rsidRPr="004A261C" w:rsidRDefault="00946794" w:rsidP="004A261C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A261C">
        <w:rPr>
          <w:rStyle w:val="a8"/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4A261C">
        <w:rPr>
          <w:rStyle w:val="a8"/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A261C">
        <w:rPr>
          <w:rStyle w:val="a8"/>
          <w:rFonts w:ascii="TH SarabunPSK" w:hAnsi="TH SarabunPSK" w:cs="TH SarabunPSK"/>
          <w:b/>
          <w:bCs/>
          <w:sz w:val="32"/>
          <w:szCs w:val="32"/>
          <w:cs/>
        </w:rPr>
        <w:t>อะไมโลสที่พบในแป้งชนิดต่างๆ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4457"/>
      </w:tblGrid>
      <w:tr w:rsidR="00BA6D1D" w:rsidRPr="004A261C" w14:paraId="429C6E3B" w14:textId="77777777" w:rsidTr="00875EC2">
        <w:trPr>
          <w:tblHeader/>
        </w:trPr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FAFB1" w14:textId="77777777" w:rsidR="00946794" w:rsidRPr="004A261C" w:rsidRDefault="00946794" w:rsidP="004A261C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</w:pPr>
            <w:r w:rsidRPr="004A261C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ชนิดของแป้ง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3FC21" w14:textId="77777777" w:rsidR="00946794" w:rsidRPr="004A261C" w:rsidRDefault="00946794" w:rsidP="004A261C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 w:hint="cs"/>
                <w:kern w:val="36"/>
                <w:sz w:val="32"/>
                <w:szCs w:val="32"/>
                <w:cs/>
              </w:rPr>
            </w:pPr>
            <w:r w:rsidRPr="004A261C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ร้อยละของอะไมโลส</w:t>
            </w:r>
          </w:p>
        </w:tc>
      </w:tr>
      <w:tr w:rsidR="00BA6D1D" w:rsidRPr="004A261C" w14:paraId="52431326" w14:textId="77777777" w:rsidTr="00946794"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3DAB2C" w14:textId="77777777" w:rsidR="00946794" w:rsidRPr="004A261C" w:rsidRDefault="00946794" w:rsidP="004A261C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4A261C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แป้งข้าวเหนียว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DC7361" w14:textId="77777777" w:rsidR="00946794" w:rsidRPr="004A261C" w:rsidRDefault="00946794" w:rsidP="004A261C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4A261C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0 – 2</w:t>
            </w:r>
          </w:p>
        </w:tc>
      </w:tr>
      <w:tr w:rsidR="00BA6D1D" w:rsidRPr="004A261C" w14:paraId="17A0D006" w14:textId="77777777" w:rsidTr="00946794"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27A82" w14:textId="77777777" w:rsidR="00946794" w:rsidRPr="004A261C" w:rsidRDefault="00946794" w:rsidP="004A261C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4A261C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แป้งมันสำปะหลัง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2C808" w14:textId="77777777" w:rsidR="00946794" w:rsidRPr="004A261C" w:rsidRDefault="00946794" w:rsidP="004A261C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4A261C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17-18</w:t>
            </w:r>
          </w:p>
        </w:tc>
      </w:tr>
      <w:tr w:rsidR="00BA6D1D" w:rsidRPr="004A261C" w14:paraId="65BB6F07" w14:textId="77777777" w:rsidTr="00946794"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92610" w14:textId="77777777" w:rsidR="00946794" w:rsidRPr="004A261C" w:rsidRDefault="00946794" w:rsidP="004A261C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4A261C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แป้งข้าวเจ้า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5E9E9" w14:textId="77777777" w:rsidR="00946794" w:rsidRPr="004A261C" w:rsidRDefault="00946794" w:rsidP="004A261C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4A261C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17 – 21</w:t>
            </w:r>
          </w:p>
        </w:tc>
      </w:tr>
      <w:tr w:rsidR="00BA6D1D" w:rsidRPr="004A261C" w14:paraId="72825A06" w14:textId="77777777" w:rsidTr="00946794"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9F4226" w14:textId="77777777" w:rsidR="00946794" w:rsidRPr="004A261C" w:rsidRDefault="00946794" w:rsidP="004A261C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</w:pPr>
            <w:r w:rsidRPr="004A261C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แป้งเท้ายายม่อม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98725" w14:textId="77777777" w:rsidR="00946794" w:rsidRPr="004A261C" w:rsidRDefault="00946794" w:rsidP="004A261C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4A261C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21</w:t>
            </w:r>
          </w:p>
        </w:tc>
      </w:tr>
      <w:tr w:rsidR="00BA6D1D" w:rsidRPr="004A261C" w14:paraId="124380A9" w14:textId="77777777" w:rsidTr="00946794"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4923E" w14:textId="77777777" w:rsidR="00946794" w:rsidRPr="004A261C" w:rsidRDefault="00946794" w:rsidP="004A261C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4A261C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แป้งสาลี</w:t>
            </w:r>
            <w:r w:rsidRPr="004A261C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   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B03F4" w14:textId="77777777" w:rsidR="00946794" w:rsidRPr="004A261C" w:rsidRDefault="00946794" w:rsidP="004A261C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4A261C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26</w:t>
            </w:r>
          </w:p>
        </w:tc>
      </w:tr>
      <w:tr w:rsidR="00BA6D1D" w:rsidRPr="004A261C" w14:paraId="46C068C6" w14:textId="77777777" w:rsidTr="00946794"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B7EC7" w14:textId="77777777" w:rsidR="00946794" w:rsidRPr="004A261C" w:rsidRDefault="00946794" w:rsidP="004A261C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</w:pPr>
            <w:r w:rsidRPr="004A261C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แป้งถั่วเขียว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B78A7" w14:textId="77777777" w:rsidR="00946794" w:rsidRPr="004A261C" w:rsidRDefault="00946794" w:rsidP="004A261C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4A261C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31</w:t>
            </w:r>
          </w:p>
        </w:tc>
      </w:tr>
    </w:tbl>
    <w:p w14:paraId="5E80400E" w14:textId="77777777" w:rsidR="00946794" w:rsidRPr="004A261C" w:rsidRDefault="00946794" w:rsidP="004A261C">
      <w:pPr>
        <w:pStyle w:val="1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A261C">
        <w:rPr>
          <w:rStyle w:val="a8"/>
          <w:rFonts w:ascii="TH SarabunPSK" w:hAnsi="TH SarabunPSK" w:cs="TH SarabunPSK"/>
          <w:b/>
          <w:bCs/>
          <w:sz w:val="32"/>
          <w:szCs w:val="32"/>
          <w:cs/>
        </w:rPr>
        <w:t>แหล่งข้อมูล</w:t>
      </w:r>
      <w:r w:rsidRPr="004A261C">
        <w:rPr>
          <w:rStyle w:val="a8"/>
          <w:rFonts w:ascii="TH SarabunPSK" w:hAnsi="TH SarabunPSK" w:cs="TH SarabunPSK"/>
          <w:b/>
          <w:bCs/>
          <w:sz w:val="32"/>
          <w:szCs w:val="32"/>
        </w:rPr>
        <w:t> 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</w:rPr>
        <w:t xml:space="preserve">(Kasemsuwan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และคณะ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</w:rPr>
        <w:t>1999, Oates 1996, Setyaningsih 2015)</w:t>
      </w:r>
    </w:p>
    <w:p w14:paraId="792647E7" w14:textId="77777777" w:rsidR="00992076" w:rsidRPr="004A261C" w:rsidRDefault="00BA6D1D" w:rsidP="004A261C">
      <w:pPr>
        <w:spacing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A261C">
        <w:rPr>
          <w:rFonts w:ascii="TH SarabunPSK" w:hAnsi="TH SarabunPSK" w:cs="TH SarabunPSK"/>
          <w:b/>
          <w:bCs/>
          <w:sz w:val="32"/>
          <w:szCs w:val="32"/>
          <w:cs/>
        </w:rPr>
        <w:t>เมื่อน้ำแป้งได้รับความร้อน พันธะไฮโดรเจนภายในโมเลกุลของสตาร์ชในเม็ดแป้งจะถูกทำลาย สายพอลิเมอร์ของอะไมโลสและอะไมโลเพกทินที่อยู่ในเม็ดแป้งจะคลายตัวและรวมกับน้ำที่ล้อมรอบ</w:t>
      </w:r>
      <w:r w:rsidRPr="004A261C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4A261C">
        <w:rPr>
          <w:rFonts w:ascii="TH SarabunPSK" w:hAnsi="TH SarabunPSK" w:cs="TH SarabunPSK"/>
          <w:b/>
          <w:bCs/>
          <w:sz w:val="32"/>
          <w:szCs w:val="32"/>
          <w:cs/>
        </w:rPr>
        <w:t>ทำให้เม็ดแป้งพองตัวและมีความหนืดเพิ่มสูงขึ้นจนถึงความหนืดสูงสุด (</w:t>
      </w:r>
      <w:r w:rsidRPr="004A261C">
        <w:rPr>
          <w:rFonts w:ascii="TH SarabunPSK" w:hAnsi="TH SarabunPSK" w:cs="TH SarabunPSK"/>
          <w:b/>
          <w:bCs/>
          <w:sz w:val="32"/>
          <w:szCs w:val="32"/>
        </w:rPr>
        <w:t xml:space="preserve">peak viscosity) </w:t>
      </w:r>
      <w:r w:rsidRPr="004A261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เนื่องจากเม็ดแป้งมีการพองตัวมากที่สุด </w:t>
      </w:r>
      <w:r w:rsidR="00992076" w:rsidRPr="004A26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ความหนืด</w:t>
      </w:r>
      <w:r w:rsidR="00992076" w:rsidRPr="004A261C">
        <w:rPr>
          <w:rFonts w:ascii="TH SarabunPSK" w:hAnsi="TH SarabunPSK" w:cs="TH SarabunPSK"/>
          <w:b/>
          <w:bCs/>
          <w:color w:val="000000"/>
          <w:sz w:val="32"/>
          <w:szCs w:val="32"/>
        </w:rPr>
        <w:t> (Viscosity)</w:t>
      </w:r>
    </w:p>
    <w:p w14:paraId="4CA15B8F" w14:textId="77777777" w:rsidR="00992076" w:rsidRPr="004A261C" w:rsidRDefault="00992076" w:rsidP="00875EC2">
      <w:pPr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261C">
        <w:rPr>
          <w:rFonts w:ascii="TH SarabunPSK" w:hAnsi="TH SarabunPSK" w:cs="TH SarabunPSK"/>
          <w:color w:val="000000"/>
          <w:sz w:val="32"/>
          <w:szCs w:val="32"/>
        </w:rPr>
        <w:lastRenderedPageBreak/>
        <w:t>                 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เป็นคุณสมบัติที่สำคัญและเป็นประโยชน์มากที่สุดของแป้ง เมื่อให้ความร้อนกับน้ำแป้งทำให้เม็ดแป้งเกิดการพองตัวและมีความหนืดมากขึ้น (รูปที่</w:t>
      </w:r>
      <w:r w:rsidRPr="004A261C">
        <w:rPr>
          <w:rFonts w:ascii="TH SarabunPSK" w:hAnsi="TH SarabunPSK" w:cs="TH SarabunPSK"/>
          <w:color w:val="000000"/>
          <w:sz w:val="32"/>
          <w:szCs w:val="32"/>
        </w:rPr>
        <w:t> 2.13) 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พฤติกรรมความหนืดเป็นคุณสมบัติเฉพาะตัวและแตกต่างกันไปตามชนิดและสายพันธุ์ของแป้ง เมื่อเม็ดแป้งซึ่งแขวนลอยในน้ำได้รับความร้อนจนถึงระดับหนึ่งจะพองตัวได้อย่างรวดเร็วทำให้ความหนืดเพิ่มขึ้นเร็วมาก อุณหภูมิที่ความหนืดเพิ่มขึ้นอย่างรวดเร็วนี้เรียกว่า</w:t>
      </w:r>
      <w:r w:rsidRPr="004A261C">
        <w:rPr>
          <w:rFonts w:ascii="TH SarabunPSK" w:hAnsi="TH SarabunPSK" w:cs="TH SarabunPSK"/>
          <w:color w:val="000000"/>
          <w:sz w:val="32"/>
          <w:szCs w:val="32"/>
        </w:rPr>
        <w:t> pasting temperature 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ความหนืดจะเพิ่มขึ้นจนถึงความหนืดสูงสุด</w:t>
      </w:r>
      <w:r w:rsidRPr="004A261C">
        <w:rPr>
          <w:rFonts w:ascii="TH SarabunPSK" w:hAnsi="TH SarabunPSK" w:cs="TH SarabunPSK"/>
          <w:color w:val="000000"/>
          <w:sz w:val="32"/>
          <w:szCs w:val="32"/>
        </w:rPr>
        <w:t> (peak  viscosity)  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จากนั้นอาจลดลงหรือคงที่ขึ้นกับชนิดของแป้ง การที่แป้งมีความหนืดสูงสุดเนื่องจากเมื่อเม็ดแป้งมีการพองตัวมากขึ้นและมีชิ้นส่วนของเม็ดแป้งและหรือโมเลกุลของอะไมโลส</w:t>
      </w:r>
      <w:r w:rsidR="00875EC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875EC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อะไมโลเพคติน</w:t>
      </w:r>
      <w:r w:rsidR="00875EC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บางส่วนที่แตกสลายออกมาอยู่ในสารละลาย เมื่อส่วนที่แตกสลายและละลายออกมามีมากกว่าการพองตัวที่เพิ่มขึ้นความหนืดจะเริ่มลดลง ซึ่งจะเห็นได้ชัดเมื่ออยู่ในช่วงการหุงต้มที่</w:t>
      </w:r>
      <w:r w:rsidRPr="004A261C">
        <w:rPr>
          <w:rFonts w:ascii="TH SarabunPSK" w:hAnsi="TH SarabunPSK" w:cs="TH SarabunPSK"/>
          <w:color w:val="000000"/>
          <w:sz w:val="32"/>
          <w:szCs w:val="32"/>
        </w:rPr>
        <w:t>  95</w:t>
      </w:r>
      <w:r w:rsidR="00767532" w:rsidRPr="00767532">
        <w:rPr>
          <w:rFonts w:ascii="TH SarabunPSK" w:hAnsi="TH SarabunPSK" w:cs="TH SarabunPSK" w:hint="cs"/>
          <w:color w:val="000000"/>
          <w:sz w:val="32"/>
          <w:szCs w:val="32"/>
          <w:vertAlign w:val="superscript"/>
          <w:cs/>
        </w:rPr>
        <w:t>๐</w:t>
      </w:r>
      <w:r w:rsidRPr="004A261C">
        <w:rPr>
          <w:rFonts w:ascii="TH SarabunPSK" w:hAnsi="TH SarabunPSK" w:cs="TH SarabunPSK"/>
          <w:color w:val="000000"/>
          <w:sz w:val="32"/>
          <w:szCs w:val="32"/>
        </w:rPr>
        <w:t>C 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เป็นเวลา</w:t>
      </w:r>
      <w:r w:rsidRPr="004A261C">
        <w:rPr>
          <w:rFonts w:ascii="TH SarabunPSK" w:hAnsi="TH SarabunPSK" w:cs="TH SarabunPSK"/>
          <w:color w:val="000000"/>
          <w:sz w:val="32"/>
          <w:szCs w:val="32"/>
        </w:rPr>
        <w:t> 1  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ชั่วโมง ดังนั้นค่าความหนืดของน้ำแป้งสุกจะเป็นผลมาจากการพองตัวของเม็ดแป้งและการแตกหักของเม็ดแป้งร่วมกับการละลายออกมาของโมเลกุลแป้ง</w:t>
      </w:r>
    </w:p>
    <w:p w14:paraId="6542537D" w14:textId="77777777" w:rsidR="00992076" w:rsidRPr="004A261C" w:rsidRDefault="00992076" w:rsidP="004A261C">
      <w:pPr>
        <w:spacing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4A261C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6EC6B070" wp14:editId="576B9AEB">
            <wp:extent cx="3019425" cy="2724150"/>
            <wp:effectExtent l="0" t="0" r="9525" b="0"/>
            <wp:docPr id="7" name="รูปภาพ 7" descr="http://eu.lib.kmutt.ac.th/elearning/Courseware/BCT611/Chap2/chap2_intro.files/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u.lib.kmutt.ac.th/elearning/Courseware/BCT611/Chap2/chap2_intro.files/image0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9DABF" w14:textId="77777777" w:rsidR="00992076" w:rsidRPr="004A261C" w:rsidRDefault="00992076" w:rsidP="00DB10B4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รูปที่</w:t>
      </w:r>
      <w:r w:rsidRPr="004A261C">
        <w:rPr>
          <w:rFonts w:ascii="TH SarabunPSK" w:hAnsi="TH SarabunPSK" w:cs="TH SarabunPSK"/>
          <w:color w:val="000000"/>
          <w:sz w:val="32"/>
          <w:szCs w:val="32"/>
        </w:rPr>
        <w:t> 2.13 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การเปลี่ยนแปลงความหนืดของแป้งเมื่อให้ความร้อน</w:t>
      </w:r>
    </w:p>
    <w:p w14:paraId="0F99A04A" w14:textId="77777777" w:rsidR="00992076" w:rsidRPr="004A261C" w:rsidRDefault="00992076" w:rsidP="00DB10B4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ที่มา</w:t>
      </w:r>
      <w:r w:rsidRPr="004A261C">
        <w:rPr>
          <w:rFonts w:ascii="TH SarabunPSK" w:hAnsi="TH SarabunPSK" w:cs="TH SarabunPSK"/>
          <w:color w:val="000000"/>
          <w:sz w:val="32"/>
          <w:szCs w:val="32"/>
        </w:rPr>
        <w:t>: </w:t>
      </w:r>
      <w:r w:rsidRPr="005F5212">
        <w:rPr>
          <w:rFonts w:ascii="TH SarabunPSK" w:hAnsi="TH SarabunPSK" w:cs="TH SarabunPSK"/>
          <w:sz w:val="32"/>
          <w:szCs w:val="32"/>
        </w:rPr>
        <w:t>www.ftns.wau.nl/agridata/ starchpackfoam.htm</w:t>
      </w:r>
    </w:p>
    <w:p w14:paraId="13A6F4A0" w14:textId="77777777" w:rsidR="00992076" w:rsidRPr="004A261C" w:rsidRDefault="00992076" w:rsidP="004A261C">
      <w:pPr>
        <w:spacing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A261C">
        <w:rPr>
          <w:rFonts w:ascii="TH SarabunPSK" w:hAnsi="TH SarabunPSK" w:cs="TH SarabunPSK"/>
          <w:color w:val="000000"/>
          <w:sz w:val="32"/>
          <w:szCs w:val="32"/>
        </w:rPr>
        <w:t>                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เมื่อลดอุณหภูมิลง โมเลกุลอิสระที่กระจัดกระจายออกมา</w:t>
      </w:r>
      <w:r w:rsidRPr="004A261C">
        <w:rPr>
          <w:rFonts w:ascii="TH SarabunPSK" w:hAnsi="TH SarabunPSK" w:cs="TH SarabunPSK"/>
          <w:color w:val="000000"/>
          <w:sz w:val="32"/>
          <w:szCs w:val="32"/>
        </w:rPr>
        <w:t> (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โดยเฉพาะส่วนของอะไมโลส</w:t>
      </w:r>
      <w:r w:rsidRPr="004A261C">
        <w:rPr>
          <w:rFonts w:ascii="TH SarabunPSK" w:hAnsi="TH SarabunPSK" w:cs="TH SarabunPSK"/>
          <w:color w:val="000000"/>
          <w:sz w:val="32"/>
          <w:szCs w:val="32"/>
        </w:rPr>
        <w:t>) 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ถ้ามีขนาดโมเลกุลที่เหมาะสมคือ ไม่สั้นและยาวเกินไปก็จะสามารถเคลื่อนที่เข้ามาจับกันและกักน้ำไว้ได้ทำให้ความหนืดสูงขึ้นอีก ความหนืดที่กลับสูงขึ้นมาอีกนี้เรียกว่า</w:t>
      </w:r>
      <w:r w:rsidRPr="004A261C">
        <w:rPr>
          <w:rFonts w:ascii="TH SarabunPSK" w:hAnsi="TH SarabunPSK" w:cs="TH SarabunPSK"/>
          <w:color w:val="000000"/>
          <w:sz w:val="32"/>
          <w:szCs w:val="32"/>
        </w:rPr>
        <w:t> setback 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และปรากฎการณ์นี้ก็คือการคืนตัวของแป้ง</w:t>
      </w:r>
      <w:r w:rsidRPr="004A261C">
        <w:rPr>
          <w:rFonts w:ascii="TH SarabunPSK" w:hAnsi="TH SarabunPSK" w:cs="TH SarabunPSK"/>
          <w:color w:val="000000"/>
          <w:sz w:val="32"/>
          <w:szCs w:val="32"/>
        </w:rPr>
        <w:t> (retrogradation) 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ปัจจัยที่มีผลต่อความหนืดได้แก่ ชนิดของแป้ง ขนาดอนุภาค สัดส่วนของอะไมโลสต่ออะไมโลเพคติน</w:t>
      </w:r>
      <w:r w:rsidRPr="004A261C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อุณหภูมิ</w:t>
      </w:r>
      <w:r w:rsidRPr="004A261C">
        <w:rPr>
          <w:rFonts w:ascii="TH SarabunPSK" w:hAnsi="TH SarabunPSK" w:cs="TH SarabunPSK"/>
          <w:color w:val="000000"/>
          <w:sz w:val="32"/>
          <w:szCs w:val="32"/>
        </w:rPr>
        <w:t> shear rate 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ฯลฯ</w:t>
      </w:r>
      <w:r w:rsidRPr="004A261C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แต่ที่มีผลมากที่สุดได้แก่ชนิดของแป้ง</w:t>
      </w:r>
    </w:p>
    <w:p w14:paraId="07036B61" w14:textId="486E75BF" w:rsidR="00992076" w:rsidRPr="004A261C" w:rsidRDefault="00992076" w:rsidP="005F521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261C">
        <w:rPr>
          <w:rFonts w:ascii="TH SarabunPSK" w:hAnsi="TH SarabunPSK" w:cs="TH SarabunPSK"/>
          <w:color w:val="000000"/>
          <w:sz w:val="32"/>
          <w:szCs w:val="32"/>
        </w:rPr>
        <w:t>                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การติดตามความหนืดของน้ำแป้งสุก</w:t>
      </w:r>
      <w:r w:rsidRPr="004A261C">
        <w:rPr>
          <w:rFonts w:ascii="TH SarabunPSK" w:hAnsi="TH SarabunPSK" w:cs="TH SarabunPSK"/>
          <w:color w:val="000000"/>
          <w:sz w:val="32"/>
          <w:szCs w:val="32"/>
        </w:rPr>
        <w:t> (paste) 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มีหลายวิธี การเลือกเครื่องมือใดนั้นขึ้นอยู่กับวัตถุประสงค์ของการวิเคราะห์</w:t>
      </w:r>
      <w:r w:rsidRPr="004A261C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ที่ใช้กันแพร่หลายที่สุดคือ เครื่อง</w:t>
      </w:r>
      <w:r w:rsidRPr="004A261C">
        <w:rPr>
          <w:rFonts w:ascii="TH SarabunPSK" w:hAnsi="TH SarabunPSK" w:cs="TH SarabunPSK"/>
          <w:color w:val="000000"/>
          <w:sz w:val="32"/>
          <w:szCs w:val="32"/>
        </w:rPr>
        <w:t> Brabender amylograph (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รูปที่</w:t>
      </w:r>
      <w:r w:rsidRPr="004A261C">
        <w:rPr>
          <w:rFonts w:ascii="TH SarabunPSK" w:hAnsi="TH SarabunPSK" w:cs="TH SarabunPSK"/>
          <w:color w:val="000000"/>
          <w:sz w:val="32"/>
          <w:szCs w:val="32"/>
        </w:rPr>
        <w:t> 2.14) 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ซึ่งติดตามพฤติกรรมความหนืดของแป้งตลอดช่วงการให้ความร้อนและการทำให้เย็นลง โดยแสดงผลในรูปของความหนืดที่เปลี่ยนไปกับเวลา ขั้นตอนของการวิเคราะห์คือ เตรียมน้ำแป้งในถ้วยทรงกระบอกที่มีการหมุนด้วยความเร็วคงที่และในขณะเดียวกันก็ให้ความร้อนแก่น้ำแป้งในอัตราคงที่จนถึงอุณหภูมิ</w:t>
      </w:r>
      <w:r w:rsidRPr="004A261C">
        <w:rPr>
          <w:rFonts w:ascii="TH SarabunPSK" w:hAnsi="TH SarabunPSK" w:cs="TH SarabunPSK"/>
          <w:color w:val="000000"/>
          <w:sz w:val="32"/>
          <w:szCs w:val="32"/>
        </w:rPr>
        <w:t> 95</w:t>
      </w:r>
      <w:r w:rsidR="00DB10B4" w:rsidRPr="00DB10B4">
        <w:rPr>
          <w:rFonts w:ascii="TH SarabunPSK" w:hAnsi="TH SarabunPSK" w:cs="TH SarabunPSK" w:hint="cs"/>
          <w:color w:val="000000"/>
          <w:sz w:val="32"/>
          <w:szCs w:val="32"/>
          <w:vertAlign w:val="superscript"/>
          <w:cs/>
        </w:rPr>
        <w:t>๐</w:t>
      </w:r>
      <w:r w:rsidRPr="004A261C">
        <w:rPr>
          <w:rFonts w:ascii="TH SarabunPSK" w:hAnsi="TH SarabunPSK" w:cs="TH SarabunPSK"/>
          <w:color w:val="000000"/>
          <w:sz w:val="32"/>
          <w:szCs w:val="32"/>
        </w:rPr>
        <w:t>C  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จากนั้นควบคุมให้อุณหภูมิคงที่ประมาณ</w:t>
      </w:r>
      <w:r w:rsidRPr="004A261C">
        <w:rPr>
          <w:rFonts w:ascii="TH SarabunPSK" w:hAnsi="TH SarabunPSK" w:cs="TH SarabunPSK"/>
          <w:color w:val="000000"/>
          <w:sz w:val="32"/>
          <w:szCs w:val="32"/>
        </w:rPr>
        <w:t> 10-15 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นาที โดยให้มีการหมุนตลอดเวลา แล้วลดอุณหภูมิลงในอัตราเท่ากันจนถึง</w:t>
      </w:r>
      <w:r w:rsidRPr="004A261C">
        <w:rPr>
          <w:rFonts w:ascii="TH SarabunPSK" w:hAnsi="TH SarabunPSK" w:cs="TH SarabunPSK"/>
          <w:color w:val="000000"/>
          <w:sz w:val="32"/>
          <w:szCs w:val="32"/>
        </w:rPr>
        <w:t> 50</w:t>
      </w:r>
      <w:r w:rsidR="00DB10B4" w:rsidRPr="00DB10B4">
        <w:rPr>
          <w:rFonts w:ascii="TH SarabunPSK" w:hAnsi="TH SarabunPSK" w:cs="TH SarabunPSK" w:hint="cs"/>
          <w:color w:val="000000"/>
          <w:sz w:val="32"/>
          <w:szCs w:val="32"/>
          <w:vertAlign w:val="superscript"/>
          <w:cs/>
        </w:rPr>
        <w:t>๐</w:t>
      </w:r>
      <w:r w:rsidRPr="004A261C">
        <w:rPr>
          <w:rFonts w:ascii="TH SarabunPSK" w:hAnsi="TH SarabunPSK" w:cs="TH SarabunPSK"/>
          <w:color w:val="000000"/>
          <w:sz w:val="32"/>
          <w:szCs w:val="32"/>
        </w:rPr>
        <w:t>C 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รักษาระดับอุณหภูมิไว้นานประมาณครึ่งชั่วโมง ในสภาวะดังกล่าวเม็ดแป้งเมื่อได้รับความร้อนมีการพองตัวเกิดขึ้น ทำให้เกิดความหนืดและแรงต้านบน</w:t>
      </w:r>
      <w:r w:rsidRPr="004A261C">
        <w:rPr>
          <w:rFonts w:ascii="TH SarabunPSK" w:hAnsi="TH SarabunPSK" w:cs="TH SarabunPSK"/>
          <w:color w:val="000000"/>
          <w:sz w:val="32"/>
          <w:szCs w:val="32"/>
        </w:rPr>
        <w:t>  metal pin 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ที่จุ่มอยู่ แรงนี้จะถูกทำให้สมดุลด้วย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สปริงในส่วนของ</w:t>
      </w:r>
      <w:r w:rsidRPr="004A261C">
        <w:rPr>
          <w:rFonts w:ascii="TH SarabunPSK" w:hAnsi="TH SarabunPSK" w:cs="TH SarabunPSK"/>
          <w:color w:val="000000"/>
          <w:sz w:val="32"/>
          <w:szCs w:val="32"/>
        </w:rPr>
        <w:t> cartridge 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ซึ่งต่อเชื่อมกันโดยแกนในตัวเครื่องและมีเข็มบันทึกค่าความหนืดที่เปลี่ยนแปลงไปตลอดการวัด หน่วยความหนืดที่ได้จากการวัดด้วยเครื่อง</w:t>
      </w:r>
      <w:r w:rsidRPr="004A261C">
        <w:rPr>
          <w:rFonts w:ascii="TH SarabunPSK" w:hAnsi="TH SarabunPSK" w:cs="TH SarabunPSK"/>
          <w:color w:val="000000"/>
          <w:sz w:val="32"/>
          <w:szCs w:val="32"/>
        </w:rPr>
        <w:t> Brabender Amylograph 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Pr="004A261C">
        <w:rPr>
          <w:rFonts w:ascii="TH SarabunPSK" w:hAnsi="TH SarabunPSK" w:cs="TH SarabunPSK"/>
          <w:color w:val="000000"/>
          <w:sz w:val="32"/>
          <w:szCs w:val="32"/>
        </w:rPr>
        <w:t> Brabender Unit (B.U.) 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สามารถเปลี่ยนหน่วยไปเป็น</w:t>
      </w:r>
      <w:r w:rsidRPr="004A261C">
        <w:rPr>
          <w:rFonts w:ascii="TH SarabunPSK" w:hAnsi="TH SarabunPSK" w:cs="TH SarabunPSK"/>
          <w:color w:val="000000"/>
          <w:sz w:val="32"/>
          <w:szCs w:val="32"/>
        </w:rPr>
        <w:t> centripoise 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ได้โดยความหนืดของสารละลายแป้งสุก</w:t>
      </w:r>
      <w:r w:rsidRPr="004A261C">
        <w:rPr>
          <w:rFonts w:ascii="TH SarabunPSK" w:hAnsi="TH SarabunPSK" w:cs="TH SarabunPSK"/>
          <w:color w:val="000000"/>
          <w:sz w:val="32"/>
          <w:szCs w:val="32"/>
        </w:rPr>
        <w:t> 5 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เปอร์เซนต์</w:t>
      </w:r>
      <w:r w:rsidRPr="004A261C">
        <w:rPr>
          <w:rFonts w:ascii="TH SarabunPSK" w:hAnsi="TH SarabunPSK" w:cs="TH SarabunPSK"/>
          <w:color w:val="000000"/>
          <w:sz w:val="32"/>
          <w:szCs w:val="32"/>
        </w:rPr>
        <w:t> 500 B.U. </w:t>
      </w: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เทียบเท่ากับ</w:t>
      </w:r>
      <w:r w:rsidRPr="004A261C">
        <w:rPr>
          <w:rFonts w:ascii="TH SarabunPSK" w:hAnsi="TH SarabunPSK" w:cs="TH SarabunPSK"/>
          <w:color w:val="000000"/>
          <w:sz w:val="32"/>
          <w:szCs w:val="32"/>
        </w:rPr>
        <w:t> 2700 centipoise</w:t>
      </w:r>
    </w:p>
    <w:p w14:paraId="293B2621" w14:textId="77777777" w:rsidR="00BA6D1D" w:rsidRPr="004A261C" w:rsidRDefault="00BA6D1D" w:rsidP="005F5212">
      <w:pPr>
        <w:pStyle w:val="1"/>
        <w:shd w:val="clear" w:color="auto" w:fill="FFFFFF"/>
        <w:spacing w:before="375" w:beforeAutospacing="0" w:after="225" w:afterAutospacing="0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A261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623084E" wp14:editId="1902777F">
            <wp:extent cx="3486150" cy="3167970"/>
            <wp:effectExtent l="0" t="0" r="0" b="0"/>
            <wp:docPr id="4" name="รูปภาพ 4" descr="http://biology.ipst.ac.th/wp-content/uploads/sites/16/2017/04/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iology.ipst.ac.th/wp-content/uploads/sites/16/2017/04/f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662" cy="317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29B2D" w14:textId="77777777" w:rsidR="00BA6D1D" w:rsidRPr="00806247" w:rsidRDefault="00BA6D1D" w:rsidP="00806247">
      <w:pPr>
        <w:pStyle w:val="1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806247">
        <w:rPr>
          <w:rStyle w:val="a8"/>
          <w:rFonts w:ascii="TH SarabunPSK" w:hAnsi="TH SarabunPSK" w:cs="TH SarabunPSK"/>
          <w:sz w:val="32"/>
          <w:szCs w:val="32"/>
          <w:cs/>
        </w:rPr>
        <w:t xml:space="preserve">ภาพที่ </w:t>
      </w:r>
      <w:r w:rsidRPr="00806247">
        <w:rPr>
          <w:rStyle w:val="a8"/>
          <w:rFonts w:ascii="TH SarabunPSK" w:hAnsi="TH SarabunPSK" w:cs="TH SarabunPSK"/>
          <w:sz w:val="32"/>
          <w:szCs w:val="32"/>
        </w:rPr>
        <w:t xml:space="preserve">3 </w:t>
      </w:r>
      <w:r w:rsidRPr="00806247">
        <w:rPr>
          <w:rStyle w:val="a8"/>
          <w:rFonts w:ascii="TH SarabunPSK" w:hAnsi="TH SarabunPSK" w:cs="TH SarabunPSK"/>
          <w:sz w:val="32"/>
          <w:szCs w:val="32"/>
          <w:cs/>
        </w:rPr>
        <w:t>น้ำแป้งจากแป้งชนิดต่างๆ ก่อนและหลังได้รับความร้อน</w:t>
      </w:r>
    </w:p>
    <w:p w14:paraId="7977E95B" w14:textId="77777777" w:rsidR="00BA6D1D" w:rsidRPr="00806247" w:rsidRDefault="00BA6D1D" w:rsidP="00806247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806247">
        <w:rPr>
          <w:rStyle w:val="a8"/>
          <w:rFonts w:ascii="TH SarabunPSK" w:hAnsi="TH SarabunPSK" w:cs="TH SarabunPSK"/>
          <w:sz w:val="32"/>
          <w:szCs w:val="32"/>
          <w:cs/>
        </w:rPr>
        <w:t>ก. น้ำแป้งก่อนได้รับความร้อน</w:t>
      </w:r>
      <w:r w:rsidRPr="00806247">
        <w:rPr>
          <w:rStyle w:val="a8"/>
          <w:rFonts w:ascii="TH SarabunPSK" w:hAnsi="TH SarabunPSK" w:cs="TH SarabunPSK"/>
          <w:sz w:val="32"/>
          <w:szCs w:val="32"/>
        </w:rPr>
        <w:t xml:space="preserve">  </w:t>
      </w:r>
      <w:r w:rsidRPr="00806247">
        <w:rPr>
          <w:rStyle w:val="a8"/>
          <w:rFonts w:ascii="TH SarabunPSK" w:hAnsi="TH SarabunPSK" w:cs="TH SarabunPSK"/>
          <w:sz w:val="32"/>
          <w:szCs w:val="32"/>
          <w:cs/>
        </w:rPr>
        <w:t>ข. น้ำแป้งหลังได้รับความร้อน</w:t>
      </w:r>
      <w:r w:rsidRPr="00806247">
        <w:rPr>
          <w:rStyle w:val="a8"/>
          <w:rFonts w:ascii="TH SarabunPSK" w:hAnsi="TH SarabunPSK" w:cs="TH SarabunPSK"/>
          <w:sz w:val="32"/>
          <w:szCs w:val="32"/>
        </w:rPr>
        <w:t xml:space="preserve"> </w:t>
      </w:r>
      <w:r w:rsidRPr="00806247">
        <w:rPr>
          <w:rStyle w:val="a8"/>
          <w:rFonts w:ascii="TH SarabunPSK" w:hAnsi="TH SarabunPSK" w:cs="TH SarabunPSK"/>
          <w:sz w:val="32"/>
          <w:szCs w:val="32"/>
          <w:cs/>
        </w:rPr>
        <w:t>ค. แป้งเกาะบนแท่งแก้วหลังได้รับความร้อน</w:t>
      </w:r>
    </w:p>
    <w:p w14:paraId="08404A5D" w14:textId="77777777" w:rsidR="00BA6D1D" w:rsidRPr="004A261C" w:rsidRDefault="00BA6D1D" w:rsidP="00DD62F5">
      <w:pPr>
        <w:pStyle w:val="1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A261C">
        <w:rPr>
          <w:rFonts w:ascii="TH SarabunPSK" w:hAnsi="TH SarabunPSK" w:cs="TH SarabunPSK"/>
          <w:b w:val="0"/>
          <w:bCs w:val="0"/>
          <w:sz w:val="32"/>
          <w:szCs w:val="32"/>
        </w:rPr>
        <w:t>     </w:t>
      </w:r>
      <w:r w:rsidR="0080624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  <w:cs/>
        </w:rPr>
        <w:t>น้ำแป้งก่อนได้รับความร้อนมีลักษณะขุ่น แต่เมื่อได้รับความร้อนแล้วจะมีลักษณะใสขึ้นและหนืดจนเกาะติดแท่งแก้วได้ แต่จะมีลักษณะแตกต่างกันในแป้งแต่ละชนิด เช่น แป้งข้าวเหนียว แป้งมันสำปะหลัง และแป้งเท้ายายม่อมมีความหนืดมาก แต่เฉพาะแป้งมันสำปะหลังที่มีลักษณะใสขึ้น แป้งข้าวเจ้าและแป้งสาลีมีความหนืดน้อย</w:t>
      </w:r>
    </w:p>
    <w:p w14:paraId="25718078" w14:textId="77777777" w:rsidR="00BA6D1D" w:rsidRPr="004A261C" w:rsidRDefault="00BA6D1D" w:rsidP="008F1947">
      <w:pPr>
        <w:pStyle w:val="1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A261C">
        <w:rPr>
          <w:rFonts w:ascii="TH SarabunPSK" w:hAnsi="TH SarabunPSK" w:cs="TH SarabunPSK"/>
          <w:b w:val="0"/>
          <w:bCs w:val="0"/>
          <w:sz w:val="32"/>
          <w:szCs w:val="32"/>
        </w:rPr>
        <w:t>   </w:t>
      </w:r>
      <w:r w:rsidR="00806247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</w:rPr>
        <w:t xml:space="preserve">  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  <w:cs/>
        </w:rPr>
        <w:t>โดยทั่วไปแป้งที่มีอะไมโลสปริมาณสูงจะดูดน้ำช้าและมีการพองตัวช้าด้วยเช่นกัน จึงต้องใช้อุณหภูมิสูงกว่าเพื่อให้เกิดการพองตัวอย่างสมบูรณ์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</w:rPr>
        <w:t xml:space="preserve">  </w:t>
      </w:r>
      <w:r w:rsidRPr="004A261C">
        <w:rPr>
          <w:rFonts w:ascii="TH SarabunPSK" w:hAnsi="TH SarabunPSK" w:cs="TH SarabunPSK"/>
          <w:b w:val="0"/>
          <w:bCs w:val="0"/>
          <w:sz w:val="32"/>
          <w:szCs w:val="32"/>
          <w:cs/>
        </w:rPr>
        <w:t>โครงสร้างและสัดส่วนของอะไมโลสและอะไมโลเพกตินในแป้งจึงมีอิทธิพลต่อสมบัติของแป้ง ซึ่งเป็นส่วนสำคัญที่ทำให้ลักษณะของขนมแตกต่างกัน</w:t>
      </w:r>
    </w:p>
    <w:p w14:paraId="0E5A354B" w14:textId="77777777" w:rsidR="00806247" w:rsidRDefault="00806247" w:rsidP="004A261C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5BB2C7A" w14:textId="77777777" w:rsidR="00992076" w:rsidRPr="004A261C" w:rsidRDefault="00806247" w:rsidP="004A261C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2.3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proofErr w:type="gramStart"/>
      <w:r w:rsidR="00992076" w:rsidRPr="004A261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การคืนตัวของแป้งสุก</w:t>
      </w:r>
      <w:r w:rsidR="00992076" w:rsidRPr="004A261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(</w:t>
      </w:r>
      <w:proofErr w:type="gramEnd"/>
      <w:r w:rsidR="00992076" w:rsidRPr="004A261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Retrogradation)</w:t>
      </w:r>
    </w:p>
    <w:p w14:paraId="68A620EE" w14:textId="77777777" w:rsidR="00992076" w:rsidRPr="004A261C" w:rsidRDefault="00992076" w:rsidP="00DB10B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261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806247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4A2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การคืนตัวของแป้งสุกเป็นปรากฎการณ์ที่เกิดขึ้นเมื่อน้ำแป้งสุกซึ่งร้อนมีอุณ</w:t>
      </w:r>
      <w:r w:rsidR="0080624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หภูมิลดต่ำลง ขณะที่อุณหภูมิลดลง</w:t>
      </w:r>
      <w:r w:rsidRPr="004A2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โมเลกุลอิสระของอะไมโลสซึ่งอยู่ใกล้กันจะเคลื่อนที่เข้ามาใกล้กันและจับตัวกันด้วยพันธะไฮโดรเจน</w:t>
      </w:r>
      <w:r w:rsidRPr="004A261C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4A2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ดังรูปที่</w:t>
      </w:r>
      <w:r w:rsidRPr="004A261C">
        <w:rPr>
          <w:rFonts w:ascii="TH SarabunPSK" w:eastAsia="Times New Roman" w:hAnsi="TH SarabunPSK" w:cs="TH SarabunPSK"/>
          <w:color w:val="000000"/>
          <w:sz w:val="32"/>
          <w:szCs w:val="32"/>
        </w:rPr>
        <w:t> 2.12) </w:t>
      </w:r>
      <w:r w:rsidRPr="004A2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ทำให้เกิดสภาพการจัดเรียงตัวของโมเลกุลขึ้นใหม่ โดยเปลี่ยนจากลักษณะการกระจายตัวของโมเลกุลมาเป็นส่วนที่เป็น</w:t>
      </w:r>
      <w:r w:rsidRPr="004A261C">
        <w:rPr>
          <w:rFonts w:ascii="TH SarabunPSK" w:eastAsia="Times New Roman" w:hAnsi="TH SarabunPSK" w:cs="TH SarabunPSK"/>
          <w:color w:val="000000"/>
          <w:sz w:val="32"/>
          <w:szCs w:val="32"/>
        </w:rPr>
        <w:t> crystallite  </w:t>
      </w:r>
      <w:r w:rsidRPr="004A2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ซึ่งสามารถตรวจสอบได้โดยใช้</w:t>
      </w:r>
      <w:r w:rsidRPr="004A261C">
        <w:rPr>
          <w:rFonts w:ascii="TH SarabunPSK" w:eastAsia="Times New Roman" w:hAnsi="TH SarabunPSK" w:cs="TH SarabunPSK"/>
          <w:color w:val="000000"/>
          <w:sz w:val="32"/>
          <w:szCs w:val="32"/>
        </w:rPr>
        <w:t>  X-ray diffraction [Collison, 1968]  </w:t>
      </w:r>
      <w:r w:rsidRPr="004A2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ถ้าน้ำแป้งสุกมีความเข้มข้นต่ำ</w:t>
      </w:r>
      <w:r w:rsidRPr="004A261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4A2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การจัดเรียงตัวของโมเลกุลเหล่านี้จะทำให้เกิดลักษณะตะกอนขุ่นขาว แต่ถ้าน้ำแป้งสุกมีความเข้มข้นสูง เช่น แป้งข้าวโพดความเข้มข้น</w:t>
      </w:r>
      <w:r w:rsidRPr="004A261C">
        <w:rPr>
          <w:rFonts w:ascii="TH SarabunPSK" w:eastAsia="Times New Roman" w:hAnsi="TH SarabunPSK" w:cs="TH SarabunPSK"/>
          <w:color w:val="000000"/>
          <w:sz w:val="32"/>
          <w:szCs w:val="32"/>
        </w:rPr>
        <w:t> 7% </w:t>
      </w:r>
      <w:r w:rsidRPr="004A2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โดยน้ำหนัก จำนวนโมเลกุลที่มาจัดเรียงตัวกันใหม่มีมากและระหว่างเคลื่อนที่เข้ามาจับกันจะสามารถเก็บกักน้ำไว้ได้ ทำให้ความหนืดเพิ่มขึ้น และในที่สุดเกิดลักษณะเจลที่อ่อนนุ่ม</w:t>
      </w:r>
    </w:p>
    <w:p w14:paraId="484A37C8" w14:textId="77777777" w:rsidR="00992076" w:rsidRPr="004A261C" w:rsidRDefault="00992076" w:rsidP="004A261C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261C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 </w:t>
      </w:r>
      <w:r w:rsidR="005534A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</w:t>
      </w:r>
      <w:r w:rsidRPr="004A261C">
        <w:rPr>
          <w:rFonts w:ascii="TH SarabunPSK" w:hAnsi="TH SarabunPSK" w:cs="TH SarabunPSK"/>
          <w:noProof/>
        </w:rPr>
        <w:drawing>
          <wp:inline distT="0" distB="0" distL="0" distR="0" wp14:anchorId="0EAF10D7" wp14:editId="6D25C971">
            <wp:extent cx="3943350" cy="2085975"/>
            <wp:effectExtent l="0" t="0" r="0" b="9525"/>
            <wp:docPr id="5" name="รูปภาพ 5" descr="http://eu.lib.kmutt.ac.th/elearning/Courseware/BCT611/Chap2/chap2_intro.files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u.lib.kmutt.ac.th/elearning/Courseware/BCT611/Chap2/chap2_intro.files/image02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ACE05" w14:textId="77777777" w:rsidR="00992076" w:rsidRPr="004A261C" w:rsidRDefault="00992076" w:rsidP="005534A8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261C">
        <w:rPr>
          <w:rFonts w:ascii="TH SarabunPSK" w:hAnsi="TH SarabunPSK" w:cs="TH SarabunPSK"/>
          <w:color w:val="000000"/>
          <w:sz w:val="32"/>
          <w:szCs w:val="32"/>
          <w:cs/>
        </w:rPr>
        <w:t>ที่มา</w:t>
      </w:r>
      <w:r w:rsidRPr="004A261C">
        <w:rPr>
          <w:rFonts w:ascii="TH SarabunPSK" w:hAnsi="TH SarabunPSK" w:cs="TH SarabunPSK"/>
          <w:color w:val="000000"/>
          <w:sz w:val="32"/>
          <w:szCs w:val="32"/>
        </w:rPr>
        <w:t>: </w:t>
      </w:r>
      <w:r w:rsidRPr="005534A8">
        <w:rPr>
          <w:rFonts w:ascii="TH SarabunPSK" w:hAnsi="TH SarabunPSK" w:cs="TH SarabunPSK" w:hint="cs"/>
          <w:sz w:val="32"/>
          <w:szCs w:val="32"/>
        </w:rPr>
        <w:t>www.agsci.ubc.ca/.../ fnh/301/water/waterq5.htm</w:t>
      </w:r>
    </w:p>
    <w:p w14:paraId="6ACE71E7" w14:textId="77777777" w:rsidR="00992076" w:rsidRPr="004A261C" w:rsidRDefault="00992076" w:rsidP="005534A8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261C">
        <w:rPr>
          <w:rFonts w:ascii="TH SarabunPSK" w:hAnsi="TH SarabunPSK" w:cs="TH SarabunPSK"/>
          <w:noProof/>
        </w:rPr>
        <w:drawing>
          <wp:inline distT="0" distB="0" distL="0" distR="0" wp14:anchorId="5DADDCE0" wp14:editId="71FF5BB5">
            <wp:extent cx="3400425" cy="2314575"/>
            <wp:effectExtent l="0" t="0" r="9525" b="9525"/>
            <wp:docPr id="6" name="รูปภาพ 6" descr="http://eu.lib.kmutt.ac.th/elearning/Courseware/BCT611/Chap2/chap2_intro.files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u.lib.kmutt.ac.th/elearning/Courseware/BCT611/Chap2/chap2_intro.files/image03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48DD4" w14:textId="77777777" w:rsidR="00992076" w:rsidRPr="004A261C" w:rsidRDefault="00992076" w:rsidP="004A261C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2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ที่มา</w:t>
      </w:r>
      <w:r w:rsidRPr="004A261C">
        <w:rPr>
          <w:rFonts w:ascii="TH SarabunPSK" w:eastAsia="Times New Roman" w:hAnsi="TH SarabunPSK" w:cs="TH SarabunPSK"/>
          <w:color w:val="000000"/>
          <w:sz w:val="32"/>
          <w:szCs w:val="32"/>
        </w:rPr>
        <w:t>: http://www.nationalstarch.com</w:t>
      </w:r>
    </w:p>
    <w:p w14:paraId="1CF1A881" w14:textId="77777777" w:rsidR="00992076" w:rsidRPr="004A261C" w:rsidRDefault="00992076" w:rsidP="004A261C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2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รูปที่</w:t>
      </w:r>
      <w:r w:rsidRPr="004A261C">
        <w:rPr>
          <w:rFonts w:ascii="TH SarabunPSK" w:eastAsia="Times New Roman" w:hAnsi="TH SarabunPSK" w:cs="TH SarabunPSK"/>
          <w:color w:val="000000"/>
          <w:sz w:val="32"/>
          <w:szCs w:val="32"/>
        </w:rPr>
        <w:t> 2.12  </w:t>
      </w:r>
      <w:r w:rsidRPr="004A2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การคืนตัวของแป้ง</w:t>
      </w:r>
    </w:p>
    <w:p w14:paraId="7DDA0FF6" w14:textId="77777777" w:rsidR="00992076" w:rsidRPr="004A261C" w:rsidRDefault="00992076" w:rsidP="004A261C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1A34BED" w14:textId="77777777" w:rsidR="00992076" w:rsidRDefault="005534A8" w:rsidP="00DB10B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92076" w:rsidRPr="004A261C">
        <w:rPr>
          <w:rFonts w:ascii="TH SarabunPSK" w:hAnsi="TH SarabunPSK" w:cs="TH SarabunPSK"/>
          <w:color w:val="000000"/>
          <w:sz w:val="32"/>
          <w:szCs w:val="32"/>
          <w:cs/>
        </w:rPr>
        <w:t>การคืนตัวของน้ำแป้งโดยทั่วไปจะเกิดได้ดีเมื่อน้ำแป้งมีความเข้มข้นสูงและทิ้งไว้ให้เย็นที่อุณหภูมิต่ำ แป้งแต่ละชนิดมีอัตราการคืนตัวของน้ำแป้งสุกแตกต่างกัน โดยทั่วไปแป้งจากราก หัว มีอัตราการคืนตัวช้ากว่าแป้งจากธัญพืช ทั้งนี้เป็นเพราะแป้งจากราก</w:t>
      </w:r>
      <w:r w:rsidR="00992076" w:rsidRPr="004A261C">
        <w:rPr>
          <w:rFonts w:ascii="TH SarabunPSK" w:hAnsi="TH SarabunPSK" w:cs="TH SarabunPSK"/>
          <w:color w:val="000000"/>
          <w:sz w:val="32"/>
          <w:szCs w:val="32"/>
        </w:rPr>
        <w:t>/</w:t>
      </w:r>
      <w:r w:rsidR="00992076" w:rsidRPr="004A261C">
        <w:rPr>
          <w:rFonts w:ascii="TH SarabunPSK" w:hAnsi="TH SarabunPSK" w:cs="TH SarabunPSK"/>
          <w:color w:val="000000"/>
          <w:sz w:val="32"/>
          <w:szCs w:val="32"/>
          <w:cs/>
        </w:rPr>
        <w:t>หัว เมื่อได้รับความร้อนจะพองตัวมากและเร็ว และเม็ดแป้งแตกง่าย ทำให้โมเลกุลแป้งทั้งหมดกระจายอยู่ทั่วไปในน้ำแป้ง ยากที่โมเลกุลอะไมโลสจะมาจัดเรียงตัวกันได้ใหม่ แต่แป้งจากธัญญพืช เมื่อได้รับความร้อนจะพองตัวน้อยกว่า เม็ดแป้งแตกน้อย</w:t>
      </w:r>
      <w:r w:rsidR="00992076" w:rsidRPr="004A261C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992076" w:rsidRPr="004A261C">
        <w:rPr>
          <w:rFonts w:ascii="TH SarabunPSK" w:hAnsi="TH SarabunPSK" w:cs="TH SarabunPSK"/>
          <w:color w:val="000000"/>
          <w:sz w:val="32"/>
          <w:szCs w:val="32"/>
          <w:cs/>
        </w:rPr>
        <w:t>โมเลกุลที่คลายตัวยังอยู่ใกล้ชิดกันจึงเคลื่อนที่จับกันใหม่ได้ง่าย ซึ่งอาจจับตัวกันระหว่างเม็ดแป้งที่พองตัวซึ่งอยู่ใกล้กัน หรือระหว่างชิ้นส่วนของเม็ดแป้งหรือโมเลกุลอะไมโลสอิสระที่หลุดออกมา ทำให้เกิดสภาพเป็น</w:t>
      </w:r>
      <w:r w:rsidR="00992076" w:rsidRPr="004A261C">
        <w:rPr>
          <w:rFonts w:ascii="TH SarabunPSK" w:hAnsi="TH SarabunPSK" w:cs="TH SarabunPSK"/>
          <w:color w:val="000000"/>
          <w:sz w:val="32"/>
          <w:szCs w:val="32"/>
        </w:rPr>
        <w:t> matrix </w:t>
      </w:r>
      <w:r w:rsidR="00992076" w:rsidRPr="004A261C">
        <w:rPr>
          <w:rFonts w:ascii="TH SarabunPSK" w:hAnsi="TH SarabunPSK" w:cs="TH SarabunPSK"/>
          <w:color w:val="000000"/>
          <w:sz w:val="32"/>
          <w:szCs w:val="32"/>
          <w:cs/>
        </w:rPr>
        <w:t>ซึ่งยึดอยู่ด้วยกันด้วยพันธะไฮโดรเจน และสามารถเก็บกักน้ำไว้ได้ การมีอะไมโลเพคตินอยู่ด้วยทำให้อัตราการคืนตัวของน้ำแป้งสุกช้าลง เนื่องจากโมเลกุลของอะไมโลเพคตินมีกิ่งก้านสาขาทำให้เกะกะยากที่โมเลกุลจะเคลื่อนที่เข้ามาจับกันใหม่ได้ จึงพบว่าแป้งประเภท</w:t>
      </w:r>
      <w:r w:rsidR="00992076" w:rsidRPr="004A261C">
        <w:rPr>
          <w:rFonts w:ascii="TH SarabunPSK" w:hAnsi="TH SarabunPSK" w:cs="TH SarabunPSK"/>
          <w:color w:val="000000"/>
          <w:sz w:val="32"/>
          <w:szCs w:val="32"/>
        </w:rPr>
        <w:t> waxy </w:t>
      </w:r>
      <w:r w:rsidR="00992076" w:rsidRPr="004A261C">
        <w:rPr>
          <w:rFonts w:ascii="TH SarabunPSK" w:hAnsi="TH SarabunPSK" w:cs="TH SarabunPSK"/>
          <w:color w:val="000000"/>
          <w:sz w:val="32"/>
          <w:szCs w:val="32"/>
          <w:cs/>
        </w:rPr>
        <w:t>มีอัตราการคืนตัวของน้ำแป้งสุกน้อยกว่าแป้งชนิดอื่น ขนาดโมเลกุลของอะไมโลสในแป้งแต่ละชนิดมีผลในการเกิดการคืนตัวของน้ำแป้งสุกด้วย โมเลกุลอะไมโลสที่มีขนาดพอเหมาะในการเคลื่อนที่มาจับกัน</w:t>
      </w:r>
      <w:r w:rsidR="00992076" w:rsidRPr="004A261C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992076" w:rsidRPr="004A261C">
        <w:rPr>
          <w:rFonts w:ascii="TH SarabunPSK" w:hAnsi="TH SarabunPSK" w:cs="TH SarabunPSK"/>
          <w:color w:val="000000"/>
          <w:sz w:val="32"/>
          <w:szCs w:val="32"/>
          <w:cs/>
        </w:rPr>
        <w:t>คือ ในช่วง</w:t>
      </w:r>
      <w:r w:rsidR="00992076" w:rsidRPr="004A261C">
        <w:rPr>
          <w:rFonts w:ascii="TH SarabunPSK" w:hAnsi="TH SarabunPSK" w:cs="TH SarabunPSK"/>
          <w:color w:val="000000"/>
          <w:sz w:val="32"/>
          <w:szCs w:val="32"/>
        </w:rPr>
        <w:t>  100-200  </w:t>
      </w:r>
      <w:r w:rsidR="00992076" w:rsidRPr="004A261C">
        <w:rPr>
          <w:rFonts w:ascii="TH SarabunPSK" w:hAnsi="TH SarabunPSK" w:cs="TH SarabunPSK"/>
          <w:color w:val="000000"/>
          <w:sz w:val="32"/>
          <w:szCs w:val="32"/>
          <w:cs/>
        </w:rPr>
        <w:t>หน่วยกลูโคส</w:t>
      </w:r>
      <w:r w:rsidR="00992076" w:rsidRPr="004A261C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992076" w:rsidRPr="004A261C">
        <w:rPr>
          <w:rFonts w:ascii="TH SarabunPSK" w:hAnsi="TH SarabunPSK" w:cs="TH SarabunPSK"/>
          <w:color w:val="000000"/>
          <w:sz w:val="32"/>
          <w:szCs w:val="32"/>
          <w:cs/>
        </w:rPr>
        <w:t>ถ้าโมเลกุลใหญ่</w:t>
      </w:r>
      <w:r w:rsidR="00992076" w:rsidRPr="004A261C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992076" w:rsidRPr="004A261C">
        <w:rPr>
          <w:rFonts w:ascii="TH SarabunPSK" w:hAnsi="TH SarabunPSK" w:cs="TH SarabunPSK"/>
          <w:color w:val="000000"/>
          <w:sz w:val="32"/>
          <w:szCs w:val="32"/>
          <w:cs/>
        </w:rPr>
        <w:t>เช่น แป้งมันฝรั่งมีอะไมโลสขนาดใหญ่ประมาณ</w:t>
      </w:r>
      <w:r w:rsidR="00992076" w:rsidRPr="004A261C">
        <w:rPr>
          <w:rFonts w:ascii="TH SarabunPSK" w:hAnsi="TH SarabunPSK" w:cs="TH SarabunPSK"/>
          <w:color w:val="000000"/>
          <w:sz w:val="32"/>
          <w:szCs w:val="32"/>
        </w:rPr>
        <w:t>  1,000-6,000 </w:t>
      </w:r>
      <w:r w:rsidR="00992076" w:rsidRPr="004A261C">
        <w:rPr>
          <w:rFonts w:ascii="TH SarabunPSK" w:hAnsi="TH SarabunPSK" w:cs="TH SarabunPSK"/>
          <w:color w:val="000000"/>
          <w:sz w:val="32"/>
          <w:szCs w:val="32"/>
          <w:cs/>
        </w:rPr>
        <w:t>หน่วยกลูโคส จะเคลื่อนที่เข้ามาจับกันได้ยาก และถ้าโมเลกุลสั้นเกินไปจะเคลื่อนไหวอยู่ตลอดเวลา</w:t>
      </w:r>
      <w:r w:rsidR="00992076" w:rsidRPr="004A261C">
        <w:rPr>
          <w:rFonts w:ascii="TH SarabunPSK" w:hAnsi="TH SarabunPSK" w:cs="TH SarabunPSK"/>
          <w:color w:val="000000"/>
          <w:sz w:val="32"/>
          <w:szCs w:val="32"/>
        </w:rPr>
        <w:t> (Brownian  movement) </w:t>
      </w:r>
      <w:r w:rsidR="00992076" w:rsidRPr="004A261C">
        <w:rPr>
          <w:rFonts w:ascii="TH SarabunPSK" w:hAnsi="TH SarabunPSK" w:cs="TH SarabunPSK"/>
          <w:color w:val="000000"/>
          <w:sz w:val="32"/>
          <w:szCs w:val="32"/>
          <w:cs/>
        </w:rPr>
        <w:t>ทำให้จับกันยากเช่นกัน</w:t>
      </w:r>
    </w:p>
    <w:p w14:paraId="60A48ACD" w14:textId="77777777" w:rsidR="005534A8" w:rsidRPr="004A261C" w:rsidRDefault="005534A8" w:rsidP="004A261C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36DD429" w14:textId="77777777" w:rsidR="00434073" w:rsidRPr="00875EC2" w:rsidRDefault="009A7AB6" w:rsidP="005534A8">
      <w:pPr>
        <w:pStyle w:val="a7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75E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แป้งข้าวโพด</w:t>
      </w:r>
    </w:p>
    <w:p w14:paraId="4770DBC5" w14:textId="77777777" w:rsidR="00D46C4A" w:rsidRPr="004A261C" w:rsidRDefault="00D46C4A" w:rsidP="005534A8">
      <w:pPr>
        <w:shd w:val="clear" w:color="auto" w:fill="FEFEFE"/>
        <w:spacing w:after="0" w:line="240" w:lineRule="auto"/>
        <w:rPr>
          <w:rFonts w:ascii="TH SarabunPSK" w:eastAsia="Times New Roman" w:hAnsi="TH SarabunPSK" w:cs="TH SarabunPSK"/>
          <w:color w:val="0A0A0A"/>
          <w:sz w:val="32"/>
          <w:szCs w:val="32"/>
        </w:rPr>
      </w:pPr>
      <w:r w:rsidRPr="004A261C">
        <w:rPr>
          <w:rFonts w:ascii="TH SarabunPSK" w:eastAsia="Times New Roman" w:hAnsi="TH SarabunPSK" w:cs="TH SarabunPSK"/>
          <w:color w:val="0A0A0A"/>
          <w:sz w:val="32"/>
          <w:szCs w:val="32"/>
          <w:cs/>
        </w:rPr>
        <w:t xml:space="preserve"> </w:t>
      </w:r>
      <w:r w:rsidRPr="004A261C">
        <w:rPr>
          <w:rFonts w:ascii="TH SarabunPSK" w:eastAsia="Times New Roman" w:hAnsi="TH SarabunPSK" w:cs="TH SarabunPSK"/>
          <w:color w:val="0A0A0A"/>
          <w:sz w:val="32"/>
          <w:szCs w:val="32"/>
          <w:cs/>
        </w:rPr>
        <w:tab/>
        <w:t>ทำจากเมล็ดข้าวโพด สีของแป้งก็จะขาวเหลือง มีความเนียนและ</w:t>
      </w:r>
      <w:r w:rsidR="005534A8">
        <w:rPr>
          <w:rFonts w:ascii="TH SarabunPSK" w:eastAsia="Times New Roman" w:hAnsi="TH SarabunPSK" w:cs="TH SarabunPSK"/>
          <w:color w:val="0A0A0A"/>
          <w:sz w:val="32"/>
          <w:szCs w:val="32"/>
          <w:cs/>
        </w:rPr>
        <w:t>ลื่นมือ แป้งข้นใสไม่คืนตัว เหมาะ</w:t>
      </w:r>
      <w:r w:rsidRPr="004A261C">
        <w:rPr>
          <w:rFonts w:ascii="TH SarabunPSK" w:eastAsia="Times New Roman" w:hAnsi="TH SarabunPSK" w:cs="TH SarabunPSK"/>
          <w:color w:val="0A0A0A"/>
          <w:sz w:val="32"/>
          <w:szCs w:val="32"/>
          <w:cs/>
        </w:rPr>
        <w:t>กับการทำ ราดหน้า ไส้ขนม ซอส หรือนำไปผสมกับแป้งชนิดอื่นๆ ก็ได้</w:t>
      </w:r>
    </w:p>
    <w:p w14:paraId="63763FD5" w14:textId="77777777" w:rsidR="004327DC" w:rsidRDefault="004327DC" w:rsidP="004A261C">
      <w:pPr>
        <w:shd w:val="clear" w:color="auto" w:fill="FFFFFF"/>
        <w:spacing w:after="0" w:line="240" w:lineRule="auto"/>
        <w:ind w:firstLine="360"/>
        <w:outlineLvl w:val="0"/>
        <w:rPr>
          <w:rFonts w:ascii="TH SarabunPSK" w:eastAsia="Times New Roman" w:hAnsi="TH SarabunPSK" w:cs="TH SarabunPSK"/>
          <w:b/>
          <w:bCs/>
          <w:color w:val="292B2C"/>
          <w:kern w:val="36"/>
          <w:sz w:val="32"/>
          <w:szCs w:val="32"/>
        </w:rPr>
      </w:pPr>
    </w:p>
    <w:p w14:paraId="4A7BB64E" w14:textId="77777777" w:rsidR="008F35D0" w:rsidRPr="004A261C" w:rsidRDefault="008F35D0" w:rsidP="004A261C">
      <w:pPr>
        <w:shd w:val="clear" w:color="auto" w:fill="FFFFFF"/>
        <w:spacing w:after="0" w:line="240" w:lineRule="auto"/>
        <w:ind w:firstLine="360"/>
        <w:outlineLvl w:val="0"/>
        <w:rPr>
          <w:rFonts w:ascii="TH SarabunPSK" w:eastAsia="Times New Roman" w:hAnsi="TH SarabunPSK" w:cs="TH SarabunPSK"/>
          <w:b/>
          <w:bCs/>
          <w:color w:val="292B2C"/>
          <w:kern w:val="36"/>
          <w:sz w:val="32"/>
          <w:szCs w:val="32"/>
        </w:rPr>
      </w:pPr>
      <w:r w:rsidRPr="004A261C">
        <w:rPr>
          <w:rFonts w:ascii="TH SarabunPSK" w:eastAsia="Times New Roman" w:hAnsi="TH SarabunPSK" w:cs="TH SarabunPSK"/>
          <w:b/>
          <w:bCs/>
          <w:color w:val="292B2C"/>
          <w:kern w:val="36"/>
          <w:sz w:val="32"/>
          <w:szCs w:val="32"/>
          <w:cs/>
        </w:rPr>
        <w:t>ประโยชน์แป้งข้าวโพด ที่เป็นได้มากกว่าแป้งทำอาหาร</w:t>
      </w:r>
      <w:r w:rsidRPr="004A261C">
        <w:rPr>
          <w:rFonts w:ascii="TH SarabunPSK" w:eastAsia="Times New Roman" w:hAnsi="TH SarabunPSK" w:cs="TH SarabunPSK"/>
          <w:b/>
          <w:bCs/>
          <w:color w:val="292B2C"/>
          <w:kern w:val="36"/>
          <w:sz w:val="32"/>
          <w:szCs w:val="32"/>
        </w:rPr>
        <w:t xml:space="preserve"> </w:t>
      </w:r>
    </w:p>
    <w:p w14:paraId="070DA5B5" w14:textId="77777777" w:rsidR="008F35D0" w:rsidRPr="004A261C" w:rsidRDefault="008F35D0" w:rsidP="00875EC2">
      <w:pPr>
        <w:shd w:val="clear" w:color="auto" w:fill="FFFFFF"/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color w:val="292B2C"/>
          <w:sz w:val="32"/>
          <w:szCs w:val="32"/>
        </w:rPr>
      </w:pPr>
      <w:r w:rsidRPr="004A261C">
        <w:rPr>
          <w:rFonts w:ascii="TH SarabunPSK" w:eastAsia="Times New Roman" w:hAnsi="TH SarabunPSK" w:cs="TH SarabunPSK"/>
          <w:b/>
          <w:bCs/>
          <w:color w:val="292B2C"/>
          <w:sz w:val="32"/>
          <w:szCs w:val="32"/>
        </w:rPr>
        <w:t>1.</w:t>
      </w:r>
      <w:r w:rsidRPr="004A261C">
        <w:rPr>
          <w:rFonts w:ascii="TH SarabunPSK" w:eastAsia="Times New Roman" w:hAnsi="TH SarabunPSK" w:cs="TH SarabunPSK"/>
          <w:b/>
          <w:bCs/>
          <w:color w:val="292B2C"/>
          <w:sz w:val="32"/>
          <w:szCs w:val="32"/>
          <w:cs/>
        </w:rPr>
        <w:t>ใช้ขัดเงาเครื่องเงินได้</w:t>
      </w:r>
      <w:r w:rsidRPr="004A261C">
        <w:rPr>
          <w:rFonts w:ascii="TH SarabunPSK" w:eastAsia="Times New Roman" w:hAnsi="TH SarabunPSK" w:cs="TH SarabunPSK"/>
          <w:color w:val="292B2C"/>
          <w:sz w:val="32"/>
          <w:szCs w:val="32"/>
        </w:rPr>
        <w:t> </w:t>
      </w:r>
      <w:r w:rsidRPr="004A261C">
        <w:rPr>
          <w:rFonts w:ascii="TH SarabunPSK" w:eastAsia="Times New Roman" w:hAnsi="TH SarabunPSK" w:cs="TH SarabunPSK"/>
          <w:color w:val="292B2C"/>
          <w:sz w:val="32"/>
          <w:szCs w:val="32"/>
          <w:cs/>
        </w:rPr>
        <w:t>เพียงนำแป้งข้าวโพดไปละลายน้ำให้ข้นสักหน่อยจากนั้น นำไปทาบนเครื่องเงิน หรือโลหะ ที่คุณต้องการจะขัดให้เงางาม ทิ้งไว้จนแห้ง แล้วใช้ผ้าที่หนาพอที่จะขัดมา มาขัดทำความสะอาด เครื่องเงินของคุณจะเงางามขึ้นมาทันที</w:t>
      </w:r>
    </w:p>
    <w:p w14:paraId="319ABC4A" w14:textId="77777777" w:rsidR="008F35D0" w:rsidRPr="004A261C" w:rsidRDefault="008F35D0" w:rsidP="00875EC2">
      <w:pPr>
        <w:shd w:val="clear" w:color="auto" w:fill="FFFFFF"/>
        <w:spacing w:after="0" w:line="240" w:lineRule="auto"/>
        <w:ind w:firstLine="360"/>
        <w:rPr>
          <w:rFonts w:ascii="TH SarabunPSK" w:eastAsia="Times New Roman" w:hAnsi="TH SarabunPSK" w:cs="TH SarabunPSK"/>
          <w:color w:val="292B2C"/>
          <w:sz w:val="32"/>
          <w:szCs w:val="32"/>
        </w:rPr>
      </w:pPr>
      <w:r w:rsidRPr="004A261C">
        <w:rPr>
          <w:rFonts w:ascii="TH SarabunPSK" w:eastAsia="Times New Roman" w:hAnsi="TH SarabunPSK" w:cs="TH SarabunPSK"/>
          <w:b/>
          <w:bCs/>
          <w:color w:val="292B2C"/>
          <w:sz w:val="32"/>
          <w:szCs w:val="32"/>
        </w:rPr>
        <w:t>2.</w:t>
      </w:r>
      <w:r w:rsidRPr="004A261C">
        <w:rPr>
          <w:rFonts w:ascii="TH SarabunPSK" w:eastAsia="Times New Roman" w:hAnsi="TH SarabunPSK" w:cs="TH SarabunPSK"/>
          <w:b/>
          <w:bCs/>
          <w:color w:val="292B2C"/>
          <w:sz w:val="32"/>
          <w:szCs w:val="32"/>
          <w:cs/>
        </w:rPr>
        <w:t>ใช้ทำความสะอาดหน้าต่าง</w:t>
      </w:r>
      <w:r w:rsidRPr="004A261C">
        <w:rPr>
          <w:rFonts w:ascii="TH SarabunPSK" w:eastAsia="Times New Roman" w:hAnsi="TH SarabunPSK" w:cs="TH SarabunPSK"/>
          <w:color w:val="292B2C"/>
          <w:sz w:val="32"/>
          <w:szCs w:val="32"/>
        </w:rPr>
        <w:t> </w:t>
      </w:r>
      <w:r w:rsidRPr="004A261C">
        <w:rPr>
          <w:rFonts w:ascii="TH SarabunPSK" w:eastAsia="Times New Roman" w:hAnsi="TH SarabunPSK" w:cs="TH SarabunPSK"/>
          <w:color w:val="292B2C"/>
          <w:sz w:val="32"/>
          <w:szCs w:val="32"/>
          <w:cs/>
        </w:rPr>
        <w:t xml:space="preserve">โดยนำมาผสมกับน้ำส้มสายชูครึ่งถ้วย น้ำครึ่งถ้วย แป้งข้าวโพด </w:t>
      </w:r>
      <w:r w:rsidRPr="004A261C">
        <w:rPr>
          <w:rFonts w:ascii="TH SarabunPSK" w:eastAsia="Times New Roman" w:hAnsi="TH SarabunPSK" w:cs="TH SarabunPSK"/>
          <w:color w:val="292B2C"/>
          <w:sz w:val="32"/>
          <w:szCs w:val="32"/>
        </w:rPr>
        <w:t xml:space="preserve">1 </w:t>
      </w:r>
      <w:r w:rsidRPr="004A261C">
        <w:rPr>
          <w:rFonts w:ascii="TH SarabunPSK" w:eastAsia="Times New Roman" w:hAnsi="TH SarabunPSK" w:cs="TH SarabunPSK"/>
          <w:color w:val="292B2C"/>
          <w:sz w:val="32"/>
          <w:szCs w:val="32"/>
          <w:cs/>
        </w:rPr>
        <w:t xml:space="preserve">ช้อนโต๊ะ น้ำมะนาว </w:t>
      </w:r>
      <w:r w:rsidRPr="004A261C">
        <w:rPr>
          <w:rFonts w:ascii="TH SarabunPSK" w:eastAsia="Times New Roman" w:hAnsi="TH SarabunPSK" w:cs="TH SarabunPSK"/>
          <w:color w:val="292B2C"/>
          <w:sz w:val="32"/>
          <w:szCs w:val="32"/>
        </w:rPr>
        <w:t xml:space="preserve">1 </w:t>
      </w:r>
      <w:r w:rsidRPr="004A261C">
        <w:rPr>
          <w:rFonts w:ascii="TH SarabunPSK" w:eastAsia="Times New Roman" w:hAnsi="TH SarabunPSK" w:cs="TH SarabunPSK"/>
          <w:color w:val="292B2C"/>
          <w:sz w:val="32"/>
          <w:szCs w:val="32"/>
          <w:cs/>
        </w:rPr>
        <w:t>ช้อนโต๊ะ ผสมให้เข้ากัน แล้วนำไปใส่ในขวดหัวสเปรย์ เพียงแค่นี้ คุณก็จะได้น้ำยาทำความสะอาดกระจกที่มีประสิทธิภาพมาใช้โดยไม่ต้องเสียเงินซื้อ</w:t>
      </w:r>
    </w:p>
    <w:p w14:paraId="18362AD1" w14:textId="2BE012A3" w:rsidR="008F35D0" w:rsidRPr="004A261C" w:rsidRDefault="008F35D0" w:rsidP="00875EC2">
      <w:pPr>
        <w:shd w:val="clear" w:color="auto" w:fill="FFFFFF"/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color w:val="292B2C"/>
          <w:sz w:val="32"/>
          <w:szCs w:val="32"/>
        </w:rPr>
      </w:pPr>
      <w:r w:rsidRPr="004A261C">
        <w:rPr>
          <w:rFonts w:ascii="TH SarabunPSK" w:eastAsia="Times New Roman" w:hAnsi="TH SarabunPSK" w:cs="TH SarabunPSK"/>
          <w:b/>
          <w:bCs/>
          <w:color w:val="292B2C"/>
          <w:sz w:val="32"/>
          <w:szCs w:val="32"/>
        </w:rPr>
        <w:t>3.</w:t>
      </w:r>
      <w:r w:rsidRPr="004A261C">
        <w:rPr>
          <w:rFonts w:ascii="TH SarabunPSK" w:eastAsia="Times New Roman" w:hAnsi="TH SarabunPSK" w:cs="TH SarabunPSK"/>
          <w:b/>
          <w:bCs/>
          <w:color w:val="292B2C"/>
          <w:sz w:val="32"/>
          <w:szCs w:val="32"/>
          <w:cs/>
        </w:rPr>
        <w:t>ใช้ทำความสะอาดพรม</w:t>
      </w:r>
      <w:r w:rsidRPr="004A261C">
        <w:rPr>
          <w:rFonts w:ascii="TH SarabunPSK" w:eastAsia="Times New Roman" w:hAnsi="TH SarabunPSK" w:cs="TH SarabunPSK"/>
          <w:color w:val="292B2C"/>
          <w:sz w:val="32"/>
          <w:szCs w:val="32"/>
        </w:rPr>
        <w:t> </w:t>
      </w:r>
      <w:r w:rsidRPr="004A261C">
        <w:rPr>
          <w:rFonts w:ascii="TH SarabunPSK" w:eastAsia="Times New Roman" w:hAnsi="TH SarabunPSK" w:cs="TH SarabunPSK"/>
          <w:color w:val="292B2C"/>
          <w:sz w:val="32"/>
          <w:szCs w:val="32"/>
          <w:cs/>
        </w:rPr>
        <w:t>หากมีอะไรหกเลอะเทอะบนพรม อย่างเช่นพวกอาหารที่มีน้ำมัน หรือคราบน้ำมัน แป้งข้าวโพดสามารถดูดซับคราบน้ำมันได้ เพียงคุณนำไปใส่ลงบ</w:t>
      </w:r>
      <w:r w:rsidR="00DB10B4">
        <w:rPr>
          <w:rFonts w:ascii="TH SarabunPSK" w:eastAsia="Times New Roman" w:hAnsi="TH SarabunPSK" w:cs="TH SarabunPSK" w:hint="cs"/>
          <w:color w:val="292B2C"/>
          <w:sz w:val="32"/>
          <w:szCs w:val="32"/>
          <w:cs/>
        </w:rPr>
        <w:t>น</w:t>
      </w:r>
      <w:r w:rsidRPr="004A261C">
        <w:rPr>
          <w:rFonts w:ascii="TH SarabunPSK" w:eastAsia="Times New Roman" w:hAnsi="TH SarabunPSK" w:cs="TH SarabunPSK"/>
          <w:color w:val="292B2C"/>
          <w:sz w:val="32"/>
          <w:szCs w:val="32"/>
          <w:cs/>
        </w:rPr>
        <w:t xml:space="preserve">บริเวณที่เปื้อน ทิ้งไว้ </w:t>
      </w:r>
      <w:r w:rsidRPr="004A261C">
        <w:rPr>
          <w:rFonts w:ascii="TH SarabunPSK" w:eastAsia="Times New Roman" w:hAnsi="TH SarabunPSK" w:cs="TH SarabunPSK"/>
          <w:color w:val="292B2C"/>
          <w:sz w:val="32"/>
          <w:szCs w:val="32"/>
        </w:rPr>
        <w:t>2</w:t>
      </w:r>
      <w:r w:rsidR="00DB10B4">
        <w:rPr>
          <w:rFonts w:ascii="TH SarabunPSK" w:eastAsia="Times New Roman" w:hAnsi="TH SarabunPSK" w:cs="TH SarabunPSK"/>
          <w:color w:val="292B2C"/>
          <w:sz w:val="32"/>
          <w:szCs w:val="32"/>
        </w:rPr>
        <w:t>-</w:t>
      </w:r>
      <w:r w:rsidRPr="004A261C">
        <w:rPr>
          <w:rFonts w:ascii="TH SarabunPSK" w:eastAsia="Times New Roman" w:hAnsi="TH SarabunPSK" w:cs="TH SarabunPSK"/>
          <w:color w:val="292B2C"/>
          <w:sz w:val="32"/>
          <w:szCs w:val="32"/>
        </w:rPr>
        <w:t xml:space="preserve">30 </w:t>
      </w:r>
      <w:r w:rsidRPr="004A261C">
        <w:rPr>
          <w:rFonts w:ascii="TH SarabunPSK" w:eastAsia="Times New Roman" w:hAnsi="TH SarabunPSK" w:cs="TH SarabunPSK"/>
          <w:color w:val="292B2C"/>
          <w:sz w:val="32"/>
          <w:szCs w:val="32"/>
          <w:cs/>
        </w:rPr>
        <w:t>นาที จากนั้น ใช้เครื่องดูดฝุ่นดูดออก จะช่วยทุ่นแรงในการทำความสะอาดไปได้เยอะ</w:t>
      </w:r>
    </w:p>
    <w:p w14:paraId="711555C9" w14:textId="77777777" w:rsidR="00BF6146" w:rsidRPr="004A261C" w:rsidRDefault="005534A8" w:rsidP="00875EC2">
      <w:pPr>
        <w:shd w:val="clear" w:color="auto" w:fill="FFFFFF"/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color w:val="292B2C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292B2C"/>
          <w:sz w:val="32"/>
          <w:szCs w:val="32"/>
        </w:rPr>
        <w:t>4</w:t>
      </w:r>
      <w:r w:rsidR="00BF6146" w:rsidRPr="004A261C">
        <w:rPr>
          <w:rFonts w:ascii="TH SarabunPSK" w:eastAsia="Times New Roman" w:hAnsi="TH SarabunPSK" w:cs="TH SarabunPSK"/>
          <w:b/>
          <w:bCs/>
          <w:color w:val="292B2C"/>
          <w:sz w:val="32"/>
          <w:szCs w:val="32"/>
        </w:rPr>
        <w:t xml:space="preserve">. </w:t>
      </w:r>
      <w:r w:rsidR="00BF6146" w:rsidRPr="004A261C">
        <w:rPr>
          <w:rFonts w:ascii="TH SarabunPSK" w:eastAsia="Times New Roman" w:hAnsi="TH SarabunPSK" w:cs="TH SarabunPSK"/>
          <w:b/>
          <w:bCs/>
          <w:color w:val="292B2C"/>
          <w:sz w:val="32"/>
          <w:szCs w:val="32"/>
          <w:cs/>
        </w:rPr>
        <w:t>ช่วยทำให้เฟอร์นิเจอร์ไม้ดูเหมือนของใหม่</w:t>
      </w:r>
      <w:r w:rsidR="00BF6146" w:rsidRPr="004A261C">
        <w:rPr>
          <w:rFonts w:ascii="TH SarabunPSK" w:eastAsia="Times New Roman" w:hAnsi="TH SarabunPSK" w:cs="TH SarabunPSK"/>
          <w:color w:val="292B2C"/>
          <w:sz w:val="32"/>
          <w:szCs w:val="32"/>
        </w:rPr>
        <w:t> </w:t>
      </w:r>
      <w:r w:rsidR="00BF6146" w:rsidRPr="004A261C">
        <w:rPr>
          <w:rFonts w:ascii="TH SarabunPSK" w:eastAsia="Times New Roman" w:hAnsi="TH SarabunPSK" w:cs="TH SarabunPSK"/>
          <w:color w:val="292B2C"/>
          <w:sz w:val="32"/>
          <w:szCs w:val="32"/>
          <w:cs/>
        </w:rPr>
        <w:t>เพียงแค่ผสมแป้งข้างโพดกับน้ำให้ข้น นำไปทาบนพื้นผิวที่ต้องการแล้วใช้ผ้าเปียกขัดวน ทิ้งไว้สักพัก แล้วค่อยใช้ผ้าแห้งปัดออก</w:t>
      </w:r>
    </w:p>
    <w:p w14:paraId="5A88F342" w14:textId="77777777" w:rsidR="00BF6146" w:rsidRPr="004A261C" w:rsidRDefault="005534A8" w:rsidP="00875EC2">
      <w:pPr>
        <w:shd w:val="clear" w:color="auto" w:fill="FFFFFF"/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color w:val="292B2C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292B2C"/>
          <w:sz w:val="32"/>
          <w:szCs w:val="32"/>
        </w:rPr>
        <w:t>5</w:t>
      </w:r>
      <w:r w:rsidR="00BF6146" w:rsidRPr="004A261C">
        <w:rPr>
          <w:rFonts w:ascii="TH SarabunPSK" w:eastAsia="Times New Roman" w:hAnsi="TH SarabunPSK" w:cs="TH SarabunPSK"/>
          <w:b/>
          <w:bCs/>
          <w:color w:val="292B2C"/>
          <w:sz w:val="32"/>
          <w:szCs w:val="32"/>
        </w:rPr>
        <w:t xml:space="preserve">. </w:t>
      </w:r>
      <w:r w:rsidR="00BF6146" w:rsidRPr="004A261C">
        <w:rPr>
          <w:rFonts w:ascii="TH SarabunPSK" w:eastAsia="Times New Roman" w:hAnsi="TH SarabunPSK" w:cs="TH SarabunPSK"/>
          <w:b/>
          <w:bCs/>
          <w:color w:val="292B2C"/>
          <w:sz w:val="32"/>
          <w:szCs w:val="32"/>
          <w:cs/>
        </w:rPr>
        <w:t>ทำหนังสือเก่าให้ดูดีขึ้น</w:t>
      </w:r>
      <w:r w:rsidR="00BF6146" w:rsidRPr="004A261C">
        <w:rPr>
          <w:rFonts w:ascii="TH SarabunPSK" w:eastAsia="Times New Roman" w:hAnsi="TH SarabunPSK" w:cs="TH SarabunPSK"/>
          <w:b/>
          <w:bCs/>
          <w:color w:val="292B2C"/>
          <w:sz w:val="32"/>
          <w:szCs w:val="32"/>
        </w:rPr>
        <w:t> </w:t>
      </w:r>
      <w:r w:rsidR="00BF6146" w:rsidRPr="004A261C">
        <w:rPr>
          <w:rFonts w:ascii="TH SarabunPSK" w:eastAsia="Times New Roman" w:hAnsi="TH SarabunPSK" w:cs="TH SarabunPSK"/>
          <w:color w:val="292B2C"/>
          <w:sz w:val="32"/>
          <w:szCs w:val="32"/>
          <w:cs/>
        </w:rPr>
        <w:t>เพราะหนังสือที่เราเก็บไว้นาน จะมีความชื้น แถมบางเล่มก็มีกลิ่นเหม็น วิธีการก็คือโรยแป้ง เพื่อช่วยดูดซับความชื้นออกมาเช่นกัน</w:t>
      </w:r>
    </w:p>
    <w:p w14:paraId="52E912E7" w14:textId="77777777" w:rsidR="00BF6146" w:rsidRPr="004A261C" w:rsidRDefault="005534A8" w:rsidP="00875EC2">
      <w:pPr>
        <w:shd w:val="clear" w:color="auto" w:fill="FFFFFF"/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color w:val="292B2C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292B2C"/>
          <w:sz w:val="32"/>
          <w:szCs w:val="32"/>
        </w:rPr>
        <w:t>6</w:t>
      </w:r>
      <w:r w:rsidR="00BF6146" w:rsidRPr="004A261C">
        <w:rPr>
          <w:rFonts w:ascii="TH SarabunPSK" w:eastAsia="Times New Roman" w:hAnsi="TH SarabunPSK" w:cs="TH SarabunPSK"/>
          <w:b/>
          <w:bCs/>
          <w:color w:val="292B2C"/>
          <w:sz w:val="32"/>
          <w:szCs w:val="32"/>
        </w:rPr>
        <w:t>.</w:t>
      </w:r>
      <w:r w:rsidR="00BF6146" w:rsidRPr="004A261C">
        <w:rPr>
          <w:rFonts w:ascii="TH SarabunPSK" w:eastAsia="Times New Roman" w:hAnsi="TH SarabunPSK" w:cs="TH SarabunPSK"/>
          <w:b/>
          <w:bCs/>
          <w:color w:val="292B2C"/>
          <w:sz w:val="32"/>
          <w:szCs w:val="32"/>
          <w:cs/>
        </w:rPr>
        <w:t>ใช้จัดการกับผ้าอ้อมเปียกชื้น</w:t>
      </w:r>
      <w:r w:rsidR="00BF6146" w:rsidRPr="004A261C">
        <w:rPr>
          <w:rFonts w:ascii="TH SarabunPSK" w:eastAsia="Times New Roman" w:hAnsi="TH SarabunPSK" w:cs="TH SarabunPSK"/>
          <w:color w:val="292B2C"/>
          <w:sz w:val="32"/>
          <w:szCs w:val="32"/>
        </w:rPr>
        <w:t> </w:t>
      </w:r>
      <w:r w:rsidR="00BF6146" w:rsidRPr="004A261C">
        <w:rPr>
          <w:rFonts w:ascii="TH SarabunPSK" w:eastAsia="Times New Roman" w:hAnsi="TH SarabunPSK" w:cs="TH SarabunPSK"/>
          <w:color w:val="292B2C"/>
          <w:sz w:val="32"/>
          <w:szCs w:val="32"/>
          <w:cs/>
        </w:rPr>
        <w:t>ที่มักจะทำให้เด็ก ๆ เกิดอาการคัน แทนที่จะต้องเสียเงินซื้อผลิตภัณฑ์ลดอาการแพ้มาใช้ ให้ลองใช้ของธรรมชาติ โดยน้ำน้ำอุ่น มาผสมแป้งข้าวโพด ให้เด็กลงนั่งแช่สักพัก จะทำให้อาการดีขึ้น</w:t>
      </w:r>
    </w:p>
    <w:p w14:paraId="5286FF49" w14:textId="77777777" w:rsidR="00B32B6F" w:rsidRPr="004A261C" w:rsidRDefault="005534A8" w:rsidP="00875EC2">
      <w:pPr>
        <w:shd w:val="clear" w:color="auto" w:fill="FFFFFF"/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color w:val="292B2C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292B2C"/>
          <w:sz w:val="32"/>
          <w:szCs w:val="32"/>
        </w:rPr>
        <w:t>7</w:t>
      </w:r>
      <w:r w:rsidR="00B32B6F" w:rsidRPr="004A261C">
        <w:rPr>
          <w:rFonts w:ascii="TH SarabunPSK" w:eastAsia="Times New Roman" w:hAnsi="TH SarabunPSK" w:cs="TH SarabunPSK"/>
          <w:b/>
          <w:bCs/>
          <w:color w:val="292B2C"/>
          <w:sz w:val="32"/>
          <w:szCs w:val="32"/>
        </w:rPr>
        <w:t xml:space="preserve">. </w:t>
      </w:r>
      <w:r w:rsidR="00B32B6F" w:rsidRPr="004A261C">
        <w:rPr>
          <w:rFonts w:ascii="TH SarabunPSK" w:eastAsia="Times New Roman" w:hAnsi="TH SarabunPSK" w:cs="TH SarabunPSK"/>
          <w:b/>
          <w:bCs/>
          <w:color w:val="292B2C"/>
          <w:sz w:val="32"/>
          <w:szCs w:val="32"/>
          <w:cs/>
        </w:rPr>
        <w:t>ป้องกันกลิ่นตัวได้</w:t>
      </w:r>
      <w:r w:rsidR="00B32B6F" w:rsidRPr="004A261C">
        <w:rPr>
          <w:rFonts w:ascii="TH SarabunPSK" w:eastAsia="Times New Roman" w:hAnsi="TH SarabunPSK" w:cs="TH SarabunPSK"/>
          <w:color w:val="292B2C"/>
          <w:sz w:val="32"/>
          <w:szCs w:val="32"/>
        </w:rPr>
        <w:t> </w:t>
      </w:r>
      <w:r w:rsidR="00B32B6F" w:rsidRPr="004A261C">
        <w:rPr>
          <w:rFonts w:ascii="TH SarabunPSK" w:eastAsia="Times New Roman" w:hAnsi="TH SarabunPSK" w:cs="TH SarabunPSK"/>
          <w:color w:val="292B2C"/>
          <w:sz w:val="32"/>
          <w:szCs w:val="32"/>
          <w:cs/>
        </w:rPr>
        <w:t>โดยไม่ต้องเสียเงินไปกับน้ำหอมราคาแพง โดยคุณสามารถจะผสมกลิ่นหอมจากเอาเซนเชียลออยล์ลงไป และใช้แป้งที่ทำขึ้นเองนั้นทาบริเวณใต้วงแขน ก็สามารถช่วยระงับกลิ่นกายได้</w:t>
      </w:r>
    </w:p>
    <w:p w14:paraId="1FFC656B" w14:textId="77777777" w:rsidR="00B32B6F" w:rsidRPr="004A261C" w:rsidRDefault="005534A8" w:rsidP="00875EC2">
      <w:pPr>
        <w:shd w:val="clear" w:color="auto" w:fill="FFFFFF"/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color w:val="292B2C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292B2C"/>
          <w:sz w:val="32"/>
          <w:szCs w:val="32"/>
        </w:rPr>
        <w:t>8</w:t>
      </w:r>
      <w:r w:rsidR="00B32B6F" w:rsidRPr="004A261C">
        <w:rPr>
          <w:rFonts w:ascii="TH SarabunPSK" w:eastAsia="Times New Roman" w:hAnsi="TH SarabunPSK" w:cs="TH SarabunPSK"/>
          <w:b/>
          <w:bCs/>
          <w:color w:val="292B2C"/>
          <w:sz w:val="32"/>
          <w:szCs w:val="32"/>
        </w:rPr>
        <w:t>.</w:t>
      </w:r>
      <w:r w:rsidR="00B32B6F" w:rsidRPr="004A261C">
        <w:rPr>
          <w:rFonts w:ascii="TH SarabunPSK" w:eastAsia="Times New Roman" w:hAnsi="TH SarabunPSK" w:cs="TH SarabunPSK"/>
          <w:b/>
          <w:bCs/>
          <w:color w:val="292B2C"/>
          <w:sz w:val="32"/>
          <w:szCs w:val="32"/>
          <w:cs/>
        </w:rPr>
        <w:t>ช่วยแก้ปัญหาผมมัน</w:t>
      </w:r>
      <w:r w:rsidR="00B32B6F" w:rsidRPr="004A261C">
        <w:rPr>
          <w:rFonts w:ascii="TH SarabunPSK" w:eastAsia="Times New Roman" w:hAnsi="TH SarabunPSK" w:cs="TH SarabunPSK"/>
          <w:color w:val="292B2C"/>
          <w:sz w:val="32"/>
          <w:szCs w:val="32"/>
        </w:rPr>
        <w:t> </w:t>
      </w:r>
      <w:r w:rsidR="00B32B6F" w:rsidRPr="004A261C">
        <w:rPr>
          <w:rFonts w:ascii="TH SarabunPSK" w:eastAsia="Times New Roman" w:hAnsi="TH SarabunPSK" w:cs="TH SarabunPSK"/>
          <w:color w:val="292B2C"/>
          <w:sz w:val="32"/>
          <w:szCs w:val="32"/>
          <w:cs/>
        </w:rPr>
        <w:t>บางครั้งคุณก็ไม่มีเวลาพอจะมาสระและจัดแต่งทรงผมใหม่ คุณสามารถใช้แป้งข้าวโพดช่วยลดความมันของเส้นผมและหนังศีรษะได้ และไม่เพียงแค่ตัวคุณเท่านั้น เทคนิคนี้ จะใช้กับสัตว์เลี้ยง อย่างสุนัขและแมวได้อีกด้วย</w:t>
      </w:r>
    </w:p>
    <w:p w14:paraId="30CB81CE" w14:textId="77777777" w:rsidR="00B32B6F" w:rsidRPr="004A261C" w:rsidRDefault="005534A8" w:rsidP="00875EC2">
      <w:pPr>
        <w:shd w:val="clear" w:color="auto" w:fill="FFFFFF"/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color w:val="292B2C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292B2C"/>
          <w:sz w:val="32"/>
          <w:szCs w:val="32"/>
        </w:rPr>
        <w:t>9</w:t>
      </w:r>
      <w:r w:rsidR="00B32B6F" w:rsidRPr="004A261C">
        <w:rPr>
          <w:rFonts w:ascii="TH SarabunPSK" w:eastAsia="Times New Roman" w:hAnsi="TH SarabunPSK" w:cs="TH SarabunPSK"/>
          <w:b/>
          <w:bCs/>
          <w:color w:val="292B2C"/>
          <w:sz w:val="32"/>
          <w:szCs w:val="32"/>
        </w:rPr>
        <w:t>.</w:t>
      </w:r>
      <w:r w:rsidR="00B32B6F" w:rsidRPr="004A261C">
        <w:rPr>
          <w:rFonts w:ascii="TH SarabunPSK" w:eastAsia="Times New Roman" w:hAnsi="TH SarabunPSK" w:cs="TH SarabunPSK"/>
          <w:b/>
          <w:bCs/>
          <w:color w:val="292B2C"/>
          <w:sz w:val="32"/>
          <w:szCs w:val="32"/>
          <w:cs/>
        </w:rPr>
        <w:t>ใช้แต่งหน้าแฟนซีในงานปาร์ตี้ได้</w:t>
      </w:r>
      <w:r w:rsidR="00B32B6F" w:rsidRPr="004A261C">
        <w:rPr>
          <w:rFonts w:ascii="TH SarabunPSK" w:eastAsia="Times New Roman" w:hAnsi="TH SarabunPSK" w:cs="TH SarabunPSK"/>
          <w:color w:val="292B2C"/>
          <w:sz w:val="32"/>
          <w:szCs w:val="32"/>
        </w:rPr>
        <w:t> </w:t>
      </w:r>
      <w:r w:rsidR="00B32B6F" w:rsidRPr="004A261C">
        <w:rPr>
          <w:rFonts w:ascii="TH SarabunPSK" w:eastAsia="Times New Roman" w:hAnsi="TH SarabunPSK" w:cs="TH SarabunPSK"/>
          <w:color w:val="292B2C"/>
          <w:sz w:val="32"/>
          <w:szCs w:val="32"/>
          <w:cs/>
        </w:rPr>
        <w:t>โดยไม่ต้องเสียเงินซื้อแป้งแต่งหน้าราคาแพง คุณสามารถนำแป้งข้าวโพด มาผสมกับสีผสมอาหาร แล้วใช้แทนเครื่องสำอางค์แฟนซีได้เลย</w:t>
      </w:r>
    </w:p>
    <w:p w14:paraId="0A3F7DB4" w14:textId="77777777" w:rsidR="001630A0" w:rsidRPr="004A261C" w:rsidRDefault="001630A0" w:rsidP="00875EC2">
      <w:pPr>
        <w:shd w:val="clear" w:color="auto" w:fill="FFFFFF"/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color w:val="292B2C"/>
          <w:sz w:val="32"/>
          <w:szCs w:val="32"/>
        </w:rPr>
      </w:pPr>
      <w:r w:rsidRPr="004A261C">
        <w:rPr>
          <w:rFonts w:ascii="TH SarabunPSK" w:eastAsia="Times New Roman" w:hAnsi="TH SarabunPSK" w:cs="TH SarabunPSK"/>
          <w:b/>
          <w:bCs/>
          <w:color w:val="292B2C"/>
          <w:sz w:val="32"/>
          <w:szCs w:val="32"/>
        </w:rPr>
        <w:t>1</w:t>
      </w:r>
      <w:r w:rsidR="005534A8">
        <w:rPr>
          <w:rFonts w:ascii="TH SarabunPSK" w:eastAsia="Times New Roman" w:hAnsi="TH SarabunPSK" w:cs="TH SarabunPSK"/>
          <w:b/>
          <w:bCs/>
          <w:color w:val="292B2C"/>
          <w:sz w:val="32"/>
          <w:szCs w:val="32"/>
        </w:rPr>
        <w:t>0</w:t>
      </w:r>
      <w:r w:rsidRPr="004A261C">
        <w:rPr>
          <w:rFonts w:ascii="TH SarabunPSK" w:eastAsia="Times New Roman" w:hAnsi="TH SarabunPSK" w:cs="TH SarabunPSK"/>
          <w:b/>
          <w:bCs/>
          <w:color w:val="292B2C"/>
          <w:sz w:val="32"/>
          <w:szCs w:val="32"/>
        </w:rPr>
        <w:t>.</w:t>
      </w:r>
      <w:r w:rsidRPr="004A261C">
        <w:rPr>
          <w:rFonts w:ascii="TH SarabunPSK" w:eastAsia="Times New Roman" w:hAnsi="TH SarabunPSK" w:cs="TH SarabunPSK"/>
          <w:b/>
          <w:bCs/>
          <w:color w:val="292B2C"/>
          <w:sz w:val="32"/>
          <w:szCs w:val="32"/>
          <w:cs/>
        </w:rPr>
        <w:t>ใช้ใส่ลงไปในไข่ทอด</w:t>
      </w:r>
      <w:r w:rsidRPr="004A261C">
        <w:rPr>
          <w:rFonts w:ascii="TH SarabunPSK" w:eastAsia="Times New Roman" w:hAnsi="TH SarabunPSK" w:cs="TH SarabunPSK"/>
          <w:color w:val="292B2C"/>
          <w:sz w:val="32"/>
          <w:szCs w:val="32"/>
        </w:rPr>
        <w:t> </w:t>
      </w:r>
      <w:r w:rsidRPr="004A261C">
        <w:rPr>
          <w:rFonts w:ascii="TH SarabunPSK" w:eastAsia="Times New Roman" w:hAnsi="TH SarabunPSK" w:cs="TH SarabunPSK"/>
          <w:color w:val="292B2C"/>
          <w:sz w:val="32"/>
          <w:szCs w:val="32"/>
          <w:cs/>
        </w:rPr>
        <w:t>เพื่อให้มันพองฟู ดูน่ารับประทานขึ้น หรือใช้เป็นส่วนผสมกับอาหารจานไข่อื่น ๆ ก็ได้ ช่วยเพิ่มปริมาณให้กับไข่ได้ แทนที่จะต้องเสียไข่ไปหลายฟอง</w:t>
      </w:r>
    </w:p>
    <w:p w14:paraId="40C608E7" w14:textId="77777777" w:rsidR="001630A0" w:rsidRPr="004A261C" w:rsidRDefault="005534A8" w:rsidP="00875EC2">
      <w:pPr>
        <w:shd w:val="clear" w:color="auto" w:fill="FFFFFF"/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color w:val="292B2C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292B2C"/>
          <w:sz w:val="32"/>
          <w:szCs w:val="32"/>
        </w:rPr>
        <w:t>11</w:t>
      </w:r>
      <w:r w:rsidR="001630A0" w:rsidRPr="004A261C">
        <w:rPr>
          <w:rFonts w:ascii="TH SarabunPSK" w:eastAsia="Times New Roman" w:hAnsi="TH SarabunPSK" w:cs="TH SarabunPSK"/>
          <w:b/>
          <w:bCs/>
          <w:color w:val="292B2C"/>
          <w:sz w:val="32"/>
          <w:szCs w:val="32"/>
        </w:rPr>
        <w:t>.</w:t>
      </w:r>
      <w:r w:rsidR="001630A0" w:rsidRPr="004A261C">
        <w:rPr>
          <w:rFonts w:ascii="TH SarabunPSK" w:eastAsia="Times New Roman" w:hAnsi="TH SarabunPSK" w:cs="TH SarabunPSK"/>
          <w:b/>
          <w:bCs/>
          <w:color w:val="292B2C"/>
          <w:sz w:val="32"/>
          <w:szCs w:val="32"/>
          <w:cs/>
        </w:rPr>
        <w:t>ช่วยบรรเทาอาการแมลงสัตว์กัดต่อย</w:t>
      </w:r>
      <w:r w:rsidR="001630A0" w:rsidRPr="004A261C">
        <w:rPr>
          <w:rFonts w:ascii="TH SarabunPSK" w:eastAsia="Times New Roman" w:hAnsi="TH SarabunPSK" w:cs="TH SarabunPSK"/>
          <w:color w:val="292B2C"/>
          <w:sz w:val="32"/>
          <w:szCs w:val="32"/>
        </w:rPr>
        <w:t> </w:t>
      </w:r>
      <w:r w:rsidR="001630A0" w:rsidRPr="004A261C">
        <w:rPr>
          <w:rFonts w:ascii="TH SarabunPSK" w:eastAsia="Times New Roman" w:hAnsi="TH SarabunPSK" w:cs="TH SarabunPSK"/>
          <w:color w:val="292B2C"/>
          <w:sz w:val="32"/>
          <w:szCs w:val="32"/>
          <w:cs/>
        </w:rPr>
        <w:t>รวมทั้งอาการแสบร้อนจากแสงแดดแผดเผา โดยผสมแป้ง เข้ากับน้ำ และยาสีฟัน ทาลงบริเวณที่ปวดแสบปวดร้อน อาการจะดีขึ้น</w:t>
      </w:r>
    </w:p>
    <w:p w14:paraId="08506DB3" w14:textId="77777777" w:rsidR="00BF6146" w:rsidRPr="004A261C" w:rsidRDefault="001630A0" w:rsidP="004A261C">
      <w:pPr>
        <w:shd w:val="clear" w:color="auto" w:fill="FFFFFF"/>
        <w:tabs>
          <w:tab w:val="left" w:pos="6000"/>
        </w:tabs>
        <w:spacing w:after="0" w:line="240" w:lineRule="auto"/>
        <w:rPr>
          <w:rFonts w:ascii="TH SarabunPSK" w:eastAsia="Times New Roman" w:hAnsi="TH SarabunPSK" w:cs="TH SarabunPSK"/>
          <w:color w:val="292B2C"/>
          <w:sz w:val="32"/>
          <w:szCs w:val="32"/>
        </w:rPr>
      </w:pPr>
      <w:r w:rsidRPr="004A261C">
        <w:rPr>
          <w:rFonts w:ascii="TH SarabunPSK" w:eastAsia="Times New Roman" w:hAnsi="TH SarabunPSK" w:cs="TH SarabunPSK"/>
          <w:color w:val="292B2C"/>
          <w:sz w:val="32"/>
          <w:szCs w:val="32"/>
        </w:rPr>
        <w:tab/>
      </w:r>
    </w:p>
    <w:p w14:paraId="108D0F19" w14:textId="77777777" w:rsidR="009A7AB6" w:rsidRPr="004327DC" w:rsidRDefault="009A7AB6" w:rsidP="005534A8">
      <w:pPr>
        <w:pStyle w:val="a7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327DC">
        <w:rPr>
          <w:rFonts w:ascii="TH SarabunPSK" w:hAnsi="TH SarabunPSK" w:cs="TH SarabunPSK"/>
          <w:b/>
          <w:bCs/>
          <w:sz w:val="32"/>
          <w:szCs w:val="32"/>
          <w:cs/>
        </w:rPr>
        <w:t>แป้งข้าวเหนียว</w:t>
      </w:r>
    </w:p>
    <w:p w14:paraId="0E88E5DC" w14:textId="77777777" w:rsidR="00D46C4A" w:rsidRPr="004A261C" w:rsidRDefault="00D46C4A" w:rsidP="00875EC2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color w:val="0A0A0A"/>
          <w:sz w:val="32"/>
          <w:szCs w:val="32"/>
          <w:shd w:val="clear" w:color="auto" w:fill="FEFEFE"/>
        </w:rPr>
      </w:pPr>
      <w:r w:rsidRPr="004A261C">
        <w:rPr>
          <w:rFonts w:ascii="TH SarabunPSK" w:hAnsi="TH SarabunPSK" w:cs="TH SarabunPSK"/>
          <w:color w:val="0A0A0A"/>
          <w:sz w:val="32"/>
          <w:szCs w:val="32"/>
          <w:shd w:val="clear" w:color="auto" w:fill="FEFEFE"/>
          <w:cs/>
        </w:rPr>
        <w:t>ทำมาจากเมล็ดข้าวเหนียว ลักษณะจะคล้ายกับแป้งข้าวเจ้า ใช้ในอาหารที่ต้องการให้จับตัวกันเป็นก้อน แต่แป้งข้าวเหนียวจะมีความเหนียวหนึบมากกว่าแป้งข้าวเจ้า เหมาะกับการขนมบัวลอย กุ่ยช่าย ขนมต้ม เป็นต้น</w:t>
      </w:r>
    </w:p>
    <w:p w14:paraId="3D35C12E" w14:textId="77777777" w:rsidR="0091230F" w:rsidRDefault="0091230F" w:rsidP="004A261C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34E6F01B" w14:textId="1A5154FA" w:rsidR="00E14206" w:rsidRPr="005534A8" w:rsidRDefault="005534A8" w:rsidP="004A261C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5534A8"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="004327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14206" w:rsidRPr="005534A8">
        <w:rPr>
          <w:rFonts w:ascii="TH SarabunPSK" w:hAnsi="TH SarabunPSK" w:cs="TH SarabunPSK"/>
          <w:b/>
          <w:bCs/>
          <w:sz w:val="32"/>
          <w:szCs w:val="32"/>
          <w:cs/>
        </w:rPr>
        <w:t>การปั้น</w:t>
      </w:r>
      <w:r w:rsidR="00C244FB" w:rsidRPr="005534A8">
        <w:rPr>
          <w:rFonts w:ascii="TH SarabunPSK" w:hAnsi="TH SarabunPSK" w:cs="TH SarabunPSK"/>
          <w:b/>
          <w:bCs/>
          <w:sz w:val="32"/>
          <w:szCs w:val="32"/>
        </w:rPr>
        <w:t> </w:t>
      </w:r>
      <w:r w:rsidR="00E14206" w:rsidRPr="005534A8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  </w:t>
      </w:r>
    </w:p>
    <w:p w14:paraId="1A9604B7" w14:textId="77777777" w:rsidR="00E14206" w:rsidRPr="004A261C" w:rsidRDefault="00E14206" w:rsidP="00875EC2">
      <w:pPr>
        <w:pStyle w:val="a3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การปั้นเป็นกระบวนการหนึ่งในงานประติมากรรมที่มีลักษณะเป็น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3  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มิติ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คือ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มีความกว้าง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ความยาว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และความหนา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ผู้ชมสามารถจับต้องหรือสัมผัสได้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ทั้งนี้การปั้นจะกระทำได้โดยนำส่วนย่อยพอกเพิ่มเข้าไปในส่วนรวมเพื่อให้เกิดรูปทรงตามต้องการ</w:t>
      </w:r>
    </w:p>
    <w:p w14:paraId="083FB035" w14:textId="77777777" w:rsidR="00E14206" w:rsidRPr="005534A8" w:rsidRDefault="00E14206" w:rsidP="00875EC2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            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การปั้นมีประวัติความเป็นมาพร้อม ๆ กับงานจิตรกรรมตั้งแต่สมัยก่อนประวัติศาสตร์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อีกทั้งยังพบว่าการปั้นมักจะทำควบคู่กับการหล่อเสมอ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นการปั้นแต่ละครั้งผู้พยายามถ่ายทอดสิ่งที่เป็นความคิดหรือมโนภาพออกมาเป็นรูปร่างลักษณะที่สัมผัสได้จริง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ซึ่งผู้ที่จะทำการปั้นให้ได้ผลดีนั้นจะต้องศึกษากระบวนวิธีการปั้น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วมทั้งสามารถเลือกใช้เครื่องมือและวัสดุอุปกรณ์ที่มีอยู่หลายชนิดได้อย่างถูกต้องเหมาะสมกับงานนั้น ๆ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</w:p>
    <w:p w14:paraId="0E579EEC" w14:textId="77777777" w:rsidR="00E14206" w:rsidRPr="005534A8" w:rsidRDefault="00E14206" w:rsidP="004A261C">
      <w:pPr>
        <w:pStyle w:val="5"/>
        <w:shd w:val="clear" w:color="auto" w:fill="FFFFFF"/>
        <w:spacing w:before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bookmarkStart w:id="0" w:name="TOC-1"/>
      <w:bookmarkEnd w:id="0"/>
    </w:p>
    <w:p w14:paraId="52788A04" w14:textId="77777777" w:rsidR="00E14206" w:rsidRPr="004327DC" w:rsidRDefault="00E14206" w:rsidP="004A261C">
      <w:pPr>
        <w:pStyle w:val="5"/>
        <w:shd w:val="clear" w:color="auto" w:fill="FFFFFF"/>
        <w:spacing w:before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1" w:name="TOC--1"/>
      <w:bookmarkEnd w:id="1"/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  </w:t>
      </w:r>
      <w:r w:rsidR="005534A8" w:rsidRPr="004327D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3.1 </w:t>
      </w:r>
      <w:r w:rsidRPr="004327D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ความหมายและความเป็นมาของการปั้น</w:t>
      </w:r>
    </w:p>
    <w:p w14:paraId="7553A3D3" w14:textId="77777777" w:rsidR="00E14206" w:rsidRPr="005534A8" w:rsidRDefault="00E14206" w:rsidP="004A261C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4A261C">
        <w:rPr>
          <w:rStyle w:val="a8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      </w:t>
      </w:r>
      <w:r w:rsidRPr="005534A8">
        <w:rPr>
          <w:rStyle w:val="a8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ความหมายของการปั้น</w:t>
      </w:r>
    </w:p>
    <w:p w14:paraId="24C0D6D5" w14:textId="77777777" w:rsidR="00E14206" w:rsidRPr="005534A8" w:rsidRDefault="00E14206" w:rsidP="00875EC2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            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การปั้นหมายถึงการนำเอาวัสดุที่มีเนื้ออ่อน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เช่น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ขี้ผึ้ง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ดินเหนียว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ดินน้ำมีมัน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ที่สามารถเปลี่ยนรูปได้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มาผ่านกระบวนการในการเพิ่มวัสดุให้เกิดเป็นรูปทรงตามต้องการ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โดยใช้มือและวัสดุอุปกรณ์ชนิดต่าง ๆ ช่วยในการสร้างงานปั้น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นอกจากนี้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งานปั้นยังเป็นงานศิลปะที่สามารถสัมผัสกับส่วนตื้น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ลึก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หนา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บางได้ตามความเป็นจริง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ไม่เหมือนงานจิตรกรรมที่มีลักษณะเป็น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2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มิติ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ที่ผู้ชมจะสัมผัสกับความตื้นลึก หนา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หรือบางได้จากความรู้สึกเท่านั้น</w:t>
      </w:r>
    </w:p>
    <w:p w14:paraId="14FE628D" w14:textId="77777777" w:rsidR="00E14206" w:rsidRPr="005534A8" w:rsidRDefault="005534A8" w:rsidP="004A261C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Style w:val="a8"/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</w:t>
      </w:r>
      <w:r>
        <w:rPr>
          <w:rStyle w:val="a8"/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 w:rsidR="00E14206" w:rsidRPr="005534A8">
        <w:rPr>
          <w:rStyle w:val="a8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ความเป็นมาของการปั้น</w:t>
      </w:r>
    </w:p>
    <w:p w14:paraId="7E178566" w14:textId="77777777" w:rsidR="00E14206" w:rsidRPr="005534A8" w:rsidRDefault="00E14206" w:rsidP="00875EC2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            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การปั้นมีประวัติความเป็นมาพร้อม ๆ กับงานจิตรกรรมที่</w:t>
      </w:r>
      <w:r w:rsidR="004327DC" w:rsidRPr="005534A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ปราก</w:t>
      </w:r>
      <w:r w:rsidR="004327D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ฏ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เป็นหลักฐานขึ้นในแต่ละภูมิภาคของโลก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โดยเฉพาะในสมัยก่อนประวัติศาสตร์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ในยุคหินเก่ามนุษย์เริ่มรู้จักการขูดขีดจากนั้นจึงพัฒนามาเป็นการแกะสลักตกแต่งสิ่งต่าง ๆ ให้สวยงามเช่นการสร้างอาวุธและเครื่องมือเพื่อการดำรงชีวิต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ต่อมาได้นำวิธีการเหล่านี้มาใช้ในการสร้างงานประเภทประติมากรรม</w:t>
      </w:r>
    </w:p>
    <w:p w14:paraId="67659383" w14:textId="481C2FBB" w:rsidR="00E14206" w:rsidRPr="005534A8" w:rsidRDefault="00E14206" w:rsidP="00875EC2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            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อย่างไรก็ตาม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บริเวณหรือสถานที่ที่มีการค้นพบภาพจิตรกรรมฝาผ</w:t>
      </w:r>
      <w:r w:rsidR="0091230F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นั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งก้จะมีการค้นพบภาพปั้นและการแกะสลักรวมอยู่ด้วย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อกจากนี้จุดมุ่งหมายของการสร้างภาพปั้นและแกะสลักมีจุดประสงค์คล้ายคลึงกับงานจิตรกรรมคือสร้างขึ้นตามความ</w:t>
      </w:r>
      <w:r w:rsidR="005534A8" w:rsidRPr="005534A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เชื่อ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อันเร้นลับ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ตามปรากฏการณ์ตามธรรมชาติ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การนับถือภูมิผีปีศาจ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และต่อมาคลี่คลายมาสู่ศาสนา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ปรัชญาและศิลปะสาขาต่าง ๆ</w:t>
      </w:r>
    </w:p>
    <w:p w14:paraId="3ED8F35D" w14:textId="77777777" w:rsidR="00E14206" w:rsidRPr="005534A8" w:rsidRDefault="00E14206" w:rsidP="004A261C">
      <w:pPr>
        <w:pStyle w:val="5"/>
        <w:shd w:val="clear" w:color="auto" w:fill="FFFFFF"/>
        <w:spacing w:before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bookmarkStart w:id="2" w:name="TOC--2"/>
      <w:bookmarkEnd w:id="2"/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 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ประเภทของการปั้น</w:t>
      </w:r>
    </w:p>
    <w:p w14:paraId="23FD0A68" w14:textId="77777777" w:rsidR="00E14206" w:rsidRPr="005534A8" w:rsidRDefault="00E14206" w:rsidP="004A261C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      </w:t>
      </w:r>
      <w:proofErr w:type="gramStart"/>
      <w:r w:rsidR="005534A8" w:rsidRPr="004327D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3.2 </w:t>
      </w:r>
      <w:r w:rsidRPr="004327D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 </w:t>
      </w:r>
      <w:r w:rsidRPr="004327D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การปั้นโดยทั่วไป</w:t>
      </w:r>
      <w:proofErr w:type="gramEnd"/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แบ่งได้เป็น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3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ประเภท</w:t>
      </w:r>
    </w:p>
    <w:p w14:paraId="3D850688" w14:textId="77777777" w:rsidR="00E14206" w:rsidRPr="004A261C" w:rsidRDefault="00E14206" w:rsidP="00875EC2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  <w:r w:rsidRPr="004A261C">
        <w:rPr>
          <w:rStyle w:val="a8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          </w:t>
      </w:r>
      <w:r w:rsidR="005534A8">
        <w:rPr>
          <w:rStyle w:val="a8"/>
          <w:rFonts w:ascii="TH SarabunPSK" w:hAnsi="TH SarabunPSK" w:cs="TH SarabunPSK"/>
          <w:color w:val="000000"/>
          <w:sz w:val="36"/>
          <w:szCs w:val="36"/>
          <w:shd w:val="clear" w:color="auto" w:fill="FFFFFF"/>
        </w:rPr>
        <w:t xml:space="preserve">    </w:t>
      </w:r>
      <w:r w:rsidRPr="002B1652">
        <w:rPr>
          <w:rStyle w:val="a8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1.</w:t>
      </w:r>
      <w:r w:rsidR="005534A8" w:rsidRPr="002B1652">
        <w:rPr>
          <w:rStyle w:val="a8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2B1652">
        <w:rPr>
          <w:rStyle w:val="a8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การปั้นแบบลอยตัว</w:t>
      </w:r>
      <w:r w:rsidRPr="002B1652">
        <w:rPr>
          <w:rStyle w:val="a8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(Round  - relief)</w:t>
      </w:r>
      <w:r w:rsidRPr="002B1652">
        <w:rPr>
          <w:rFonts w:ascii="TH SarabunPSK" w:hAnsi="TH SarabunPSK" w:cs="TH SarabunPSK"/>
          <w:color w:val="000000"/>
          <w:shd w:val="clear" w:color="auto" w:fill="FFFFFF"/>
        </w:rPr>
        <w:t>  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การปั้นแบบลอยตัว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เป็นการปั้นที่สามารถมองเห็นได้ทุกด้านโดยรอบ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ปกติจะมีฐานอยู่เพื่อให้ตั้งกับพื้นได้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พบเห็นมากในการสร้างอนุเสาวรีย์และรูปเคารพต่าง ๆ ลักษณะการปั้นมีทั้งขนาดเท่าของจริง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และใหญ่กว่าของจริง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แต่ที่สำคัญจะต้องยึดถือความเหมือนต้นแบบให้มากที่สุด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เช่น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พระบรมรูปทรงม้า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รูปปั้นศาสตราจารย์ศิลป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พีระศรี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เป็นต้น</w:t>
      </w:r>
    </w:p>
    <w:p w14:paraId="33586593" w14:textId="77777777" w:rsidR="00E14206" w:rsidRPr="005534A8" w:rsidRDefault="00E14206" w:rsidP="00875EC2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              </w:t>
      </w:r>
      <w:r w:rsidRPr="005534A8">
        <w:rPr>
          <w:rStyle w:val="a8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2.  </w:t>
      </w:r>
      <w:proofErr w:type="gramStart"/>
      <w:r w:rsidRPr="005534A8">
        <w:rPr>
          <w:rStyle w:val="a8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การปั้นแบบนูนสูง</w:t>
      </w:r>
      <w:r w:rsidRPr="005534A8">
        <w:rPr>
          <w:rStyle w:val="a8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(</w:t>
      </w:r>
      <w:proofErr w:type="gramEnd"/>
      <w:r w:rsidRPr="005534A8">
        <w:rPr>
          <w:rStyle w:val="a8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High  - relief)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การปั้นแบบนูนสูง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เป็นการปั้นที่มีแผ่นหลังรองรับและมีส่วนที่นูนสูงขึ้น มาจากแผ่นพื้นหลังมากกว่าปั้นนูนต่ำความนูนสูงของรูปปั้นนูนสูงจะแตกต่างกันไปมากบ้าง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น้อยบ้างตามจุดประสงค์ของการปั้นนั้น ๆ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การสร้างสรรค์งานปั้นแบบนูนสูงนี้จะต้องให้เกิดความงามทางด้านหน้าและด้านข้าง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เช่น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รูปปั้นบริเวณฐานของอนุเสาวรีย์ประชาธิปไตย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5534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รูปปั้นนูนสูงประดับฝาผนังต่าง ๆ เป็นต้น</w:t>
      </w:r>
    </w:p>
    <w:p w14:paraId="613D8DE5" w14:textId="77777777" w:rsidR="00DF2EEA" w:rsidRPr="004A261C" w:rsidRDefault="00E14206" w:rsidP="00875EC2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lastRenderedPageBreak/>
        <w:t>             </w:t>
      </w:r>
      <w:r w:rsidR="005534A8">
        <w:rPr>
          <w:rFonts w:ascii="TH SarabunPSK" w:hAnsi="TH SarabunPSK" w:cs="TH SarabunPSK"/>
          <w:color w:val="000000"/>
          <w:sz w:val="36"/>
          <w:szCs w:val="36"/>
          <w:shd w:val="clear" w:color="auto" w:fill="FFFFFF"/>
        </w:rPr>
        <w:t> </w:t>
      </w:r>
      <w:r w:rsidRPr="004A261C">
        <w:rPr>
          <w:rStyle w:val="a8"/>
          <w:rFonts w:ascii="TH SarabunPSK" w:hAnsi="TH SarabunPSK" w:cs="TH SarabunPSK"/>
          <w:color w:val="000000"/>
          <w:sz w:val="36"/>
          <w:szCs w:val="36"/>
          <w:shd w:val="clear" w:color="auto" w:fill="FFFFFF"/>
        </w:rPr>
        <w:t>3</w:t>
      </w:r>
      <w:r w:rsidRPr="002B1652">
        <w:rPr>
          <w:rStyle w:val="a8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.</w:t>
      </w:r>
      <w:r w:rsidR="005534A8" w:rsidRPr="002B1652">
        <w:rPr>
          <w:rStyle w:val="a8"/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2B1652">
        <w:rPr>
          <w:rStyle w:val="a8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การปั้นแบบนูนต่ำ</w:t>
      </w:r>
      <w:r w:rsidRPr="002B1652">
        <w:rPr>
          <w:rStyle w:val="a8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(Low - relief)</w:t>
      </w:r>
      <w:r w:rsidRPr="002B1652">
        <w:rPr>
          <w:rStyle w:val="a8"/>
          <w:rFonts w:ascii="TH SarabunPSK" w:hAnsi="TH SarabunPSK" w:cs="TH SarabunPSK"/>
          <w:color w:val="000000"/>
          <w:shd w:val="clear" w:color="auto" w:fill="FFFFFF"/>
        </w:rPr>
        <w:t>  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การปั้นแบบนูนต่ำ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เป็นการปั้นที่จะต้องมีแผ่นหลังรองรับและนูนสูงขึ้นมาจากพื้นเพียงเล็กน้อย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มองเห็นเพียงด้านหน้าเพียงด้านเดียว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การสร้างสรรค์งานปั้นแบบนูนต่ำนี้จะต้องทำให้เกิดความงามเฉพาะด้านหน้า</w:t>
      </w:r>
      <w:r w:rsidR="00DF2EEA"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เท่านั้น</w:t>
      </w:r>
      <w:r w:rsidR="00DF2EEA"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="00DF2EEA"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เช่น</w:t>
      </w:r>
      <w:r w:rsidR="00DF2EEA"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="00DF2EEA"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เหรียญบาท</w:t>
      </w:r>
      <w:r w:rsidR="00DF2EEA"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="00DF2EEA"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เหรียญตรา</w:t>
      </w:r>
      <w:r w:rsidR="00DF2EEA"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="00DF2EEA"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เหรียญรูปพระ</w:t>
      </w:r>
      <w:r w:rsidR="00DF2EEA"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="00DF2EEA" w:rsidRPr="004A261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เป็นต้น</w:t>
      </w:r>
    </w:p>
    <w:p w14:paraId="11796DB3" w14:textId="77777777" w:rsidR="00BC2DF0" w:rsidRPr="004A261C" w:rsidRDefault="00BC2DF0" w:rsidP="004A261C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color w:val="5C5C65"/>
          <w:sz w:val="36"/>
          <w:szCs w:val="36"/>
        </w:rPr>
      </w:pPr>
    </w:p>
    <w:p w14:paraId="7A7227E4" w14:textId="77777777" w:rsidR="00C244FB" w:rsidRPr="004A261C" w:rsidRDefault="00C244FB" w:rsidP="004A261C">
      <w:pPr>
        <w:pStyle w:val="1"/>
        <w:shd w:val="clear" w:color="auto" w:fill="FFFFFF"/>
        <w:spacing w:before="375" w:beforeAutospacing="0" w:after="225" w:afterAutospacing="0"/>
        <w:rPr>
          <w:rFonts w:ascii="TH SarabunPSK" w:hAnsi="TH SarabunPSK" w:cs="TH SarabunPSK"/>
          <w:b w:val="0"/>
          <w:bCs w:val="0"/>
          <w:color w:val="5C5C65"/>
          <w:sz w:val="36"/>
          <w:szCs w:val="36"/>
        </w:rPr>
      </w:pPr>
      <w:r w:rsidRPr="004A261C">
        <w:rPr>
          <w:rFonts w:ascii="TH SarabunPSK" w:hAnsi="TH SarabunPSK" w:cs="TH SarabunPSK"/>
          <w:b w:val="0"/>
          <w:bCs w:val="0"/>
          <w:color w:val="5C5C65"/>
          <w:sz w:val="42"/>
          <w:szCs w:val="42"/>
        </w:rPr>
        <w:t> </w:t>
      </w:r>
    </w:p>
    <w:p w14:paraId="08715B0E" w14:textId="77777777" w:rsidR="00BA6D1D" w:rsidRPr="004A261C" w:rsidRDefault="00BA6D1D" w:rsidP="004A261C">
      <w:pPr>
        <w:pStyle w:val="a7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BEDA0F" w14:textId="77777777" w:rsidR="00B33587" w:rsidRPr="004A261C" w:rsidRDefault="00B33587" w:rsidP="004A261C">
      <w:pPr>
        <w:pStyle w:val="a7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C07792" w14:textId="77777777" w:rsidR="00670405" w:rsidRPr="004A261C" w:rsidRDefault="00670405" w:rsidP="004A261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0DB7FB47" w14:textId="77777777" w:rsidR="00670405" w:rsidRPr="004A261C" w:rsidRDefault="00670405" w:rsidP="004A261C">
      <w:pPr>
        <w:pStyle w:val="a7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2F8119" w14:textId="77777777" w:rsidR="00670405" w:rsidRPr="004A261C" w:rsidRDefault="00670405" w:rsidP="004A261C">
      <w:pPr>
        <w:pStyle w:val="a7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787FA9" w14:textId="77777777" w:rsidR="00EF06A2" w:rsidRPr="004A261C" w:rsidRDefault="00EF06A2" w:rsidP="004A261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4C65F97" w14:textId="77777777" w:rsidR="00EF06A2" w:rsidRPr="004A261C" w:rsidRDefault="00EF06A2" w:rsidP="004A261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794E24F4" w14:textId="77777777" w:rsidR="00FE2B23" w:rsidRPr="004A261C" w:rsidRDefault="00FE2B23" w:rsidP="004A26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5ECA3A5" w14:textId="77777777" w:rsidR="00112FAD" w:rsidRPr="004A261C" w:rsidRDefault="00112FAD" w:rsidP="004A261C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24EC649" w14:textId="77777777" w:rsidR="00875EC2" w:rsidRDefault="00875EC2" w:rsidP="00C24921">
      <w:pPr>
        <w:pStyle w:val="1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6"/>
          <w:szCs w:val="36"/>
        </w:rPr>
      </w:pPr>
    </w:p>
    <w:p w14:paraId="4319B416" w14:textId="77777777" w:rsidR="00875EC2" w:rsidRDefault="00875EC2" w:rsidP="00C24921">
      <w:pPr>
        <w:pStyle w:val="1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6"/>
          <w:szCs w:val="36"/>
        </w:rPr>
      </w:pPr>
    </w:p>
    <w:p w14:paraId="4C1E9A77" w14:textId="77777777" w:rsidR="00875EC2" w:rsidRDefault="00875EC2" w:rsidP="00C24921">
      <w:pPr>
        <w:pStyle w:val="1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6"/>
          <w:szCs w:val="36"/>
        </w:rPr>
      </w:pPr>
    </w:p>
    <w:p w14:paraId="4D18A557" w14:textId="77777777" w:rsidR="00875EC2" w:rsidRDefault="00875EC2" w:rsidP="00C24921">
      <w:pPr>
        <w:pStyle w:val="1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6"/>
          <w:szCs w:val="36"/>
        </w:rPr>
      </w:pPr>
    </w:p>
    <w:p w14:paraId="458BD9D7" w14:textId="77777777" w:rsidR="00875EC2" w:rsidRDefault="00875EC2" w:rsidP="00C24921">
      <w:pPr>
        <w:pStyle w:val="1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6"/>
          <w:szCs w:val="36"/>
        </w:rPr>
      </w:pPr>
    </w:p>
    <w:p w14:paraId="2130E1C7" w14:textId="77777777" w:rsidR="00875EC2" w:rsidRDefault="00875EC2" w:rsidP="00C24921">
      <w:pPr>
        <w:pStyle w:val="1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6"/>
          <w:szCs w:val="36"/>
        </w:rPr>
      </w:pPr>
    </w:p>
    <w:p w14:paraId="6B524C82" w14:textId="77777777" w:rsidR="00875EC2" w:rsidRDefault="00875EC2" w:rsidP="00C24921">
      <w:pPr>
        <w:pStyle w:val="1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6"/>
          <w:szCs w:val="36"/>
        </w:rPr>
      </w:pPr>
    </w:p>
    <w:p w14:paraId="4F4E006D" w14:textId="77777777" w:rsidR="00875EC2" w:rsidRDefault="00875EC2" w:rsidP="00C24921">
      <w:pPr>
        <w:pStyle w:val="1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6"/>
          <w:szCs w:val="36"/>
        </w:rPr>
      </w:pPr>
    </w:p>
    <w:p w14:paraId="7E733055" w14:textId="7C5FFDDC" w:rsidR="00875EC2" w:rsidRDefault="00875EC2" w:rsidP="00C24921">
      <w:pPr>
        <w:pStyle w:val="1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6"/>
          <w:szCs w:val="36"/>
        </w:rPr>
      </w:pPr>
    </w:p>
    <w:p w14:paraId="099AD477" w14:textId="13D5904E" w:rsidR="0091230F" w:rsidRDefault="0091230F" w:rsidP="00C24921">
      <w:pPr>
        <w:pStyle w:val="1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6"/>
          <w:szCs w:val="36"/>
        </w:rPr>
      </w:pPr>
    </w:p>
    <w:p w14:paraId="030DC739" w14:textId="42A082BD" w:rsidR="0091230F" w:rsidRDefault="0091230F" w:rsidP="00C24921">
      <w:pPr>
        <w:pStyle w:val="1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6"/>
          <w:szCs w:val="36"/>
        </w:rPr>
      </w:pPr>
    </w:p>
    <w:p w14:paraId="22C46CDF" w14:textId="64917A2E" w:rsidR="0091230F" w:rsidRDefault="0091230F" w:rsidP="00C24921">
      <w:pPr>
        <w:pStyle w:val="1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6"/>
          <w:szCs w:val="36"/>
        </w:rPr>
      </w:pPr>
    </w:p>
    <w:p w14:paraId="3C092861" w14:textId="465ED9C5" w:rsidR="0091230F" w:rsidRDefault="0091230F" w:rsidP="00C24921">
      <w:pPr>
        <w:pStyle w:val="1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6"/>
          <w:szCs w:val="36"/>
        </w:rPr>
      </w:pPr>
    </w:p>
    <w:p w14:paraId="3FD52DD0" w14:textId="704B56D5" w:rsidR="0091230F" w:rsidRDefault="0091230F" w:rsidP="00C24921">
      <w:pPr>
        <w:pStyle w:val="1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6"/>
          <w:szCs w:val="36"/>
        </w:rPr>
      </w:pPr>
    </w:p>
    <w:p w14:paraId="154F1428" w14:textId="15C4EFDE" w:rsidR="0091230F" w:rsidRDefault="0091230F" w:rsidP="00C24921">
      <w:pPr>
        <w:pStyle w:val="1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6"/>
          <w:szCs w:val="36"/>
        </w:rPr>
      </w:pPr>
    </w:p>
    <w:p w14:paraId="3F32C701" w14:textId="1A09436A" w:rsidR="0091230F" w:rsidRDefault="0091230F" w:rsidP="00C24921">
      <w:pPr>
        <w:pStyle w:val="1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6"/>
          <w:szCs w:val="36"/>
        </w:rPr>
      </w:pPr>
    </w:p>
    <w:p w14:paraId="706BE902" w14:textId="76D6F812" w:rsidR="0091230F" w:rsidRDefault="0091230F" w:rsidP="00C24921">
      <w:pPr>
        <w:pStyle w:val="1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6"/>
          <w:szCs w:val="36"/>
        </w:rPr>
      </w:pPr>
    </w:p>
    <w:p w14:paraId="2FF7BE9B" w14:textId="77777777" w:rsidR="0091230F" w:rsidRDefault="0091230F" w:rsidP="00C24921">
      <w:pPr>
        <w:pStyle w:val="1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6"/>
          <w:szCs w:val="36"/>
        </w:rPr>
      </w:pPr>
    </w:p>
    <w:p w14:paraId="24122BCF" w14:textId="77777777" w:rsidR="004327DC" w:rsidRPr="004A261C" w:rsidRDefault="004327DC" w:rsidP="004327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26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บทที่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682772A6" w14:textId="77777777" w:rsidR="004327DC" w:rsidRDefault="004327DC" w:rsidP="004327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วิธีการศึกษา</w:t>
      </w:r>
    </w:p>
    <w:p w14:paraId="4C662AF6" w14:textId="77777777" w:rsidR="003B4351" w:rsidRDefault="003B4351" w:rsidP="004327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8B0559" w14:textId="36FE4A5B" w:rsidR="006E56C4" w:rsidRPr="00357084" w:rsidRDefault="0091230F" w:rsidP="00B427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56C4">
        <w:rPr>
          <w:rFonts w:ascii="TH SarabunPSK" w:hAnsi="TH SarabunPSK" w:cs="TH SarabunPSK" w:hint="cs"/>
          <w:sz w:val="32"/>
          <w:szCs w:val="32"/>
          <w:cs/>
        </w:rPr>
        <w:t>โครงงาน</w:t>
      </w:r>
      <w:r w:rsidR="006E56C4" w:rsidRPr="00357084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="00A60FD7" w:rsidRPr="004A261C">
        <w:rPr>
          <w:rFonts w:ascii="TH SarabunPSK" w:hAnsi="TH SarabunPSK" w:cs="TH SarabunPSK"/>
          <w:sz w:val="32"/>
          <w:szCs w:val="32"/>
          <w:cs/>
        </w:rPr>
        <w:t xml:space="preserve">การเปรียบเทียบคุณภาพของดินปั้นจากแป้งข้าวโพด กับดินปั้นจากแป้งข้าวเหนียว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A60FD7">
        <w:rPr>
          <w:rFonts w:ascii="TH SarabunPSK" w:hAnsi="TH SarabunPSK" w:cs="TH SarabunPSK"/>
          <w:sz w:val="32"/>
          <w:szCs w:val="32"/>
          <w:cs/>
        </w:rPr>
        <w:t>มีขั้นตอนการดำเนินการ</w:t>
      </w:r>
      <w:r w:rsidR="006E56C4" w:rsidRPr="00357084">
        <w:rPr>
          <w:rFonts w:ascii="TH SarabunPSK" w:hAnsi="TH SarabunPSK" w:cs="TH SarabunPSK"/>
          <w:sz w:val="32"/>
          <w:szCs w:val="32"/>
          <w:cs/>
        </w:rPr>
        <w:t>ตามลำดับ ดังนี้</w:t>
      </w:r>
    </w:p>
    <w:p w14:paraId="1E58E2FA" w14:textId="77777777" w:rsidR="00A86ED2" w:rsidRPr="00A86ED2" w:rsidRDefault="00A86ED2" w:rsidP="00A86ED2">
      <w:pPr>
        <w:pStyle w:val="a7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ED2">
        <w:rPr>
          <w:rFonts w:ascii="TH SarabunPSK" w:hAnsi="TH SarabunPSK" w:cs="TH SarabunPSK" w:hint="cs"/>
          <w:sz w:val="32"/>
          <w:szCs w:val="32"/>
          <w:cs/>
        </w:rPr>
        <w:t>การศึกษาการทำดินปั้นจากแป้งข้าวโพด และ ดินปั้นจากแป้งข้าวเหนียว</w:t>
      </w:r>
    </w:p>
    <w:p w14:paraId="53085AC6" w14:textId="77777777" w:rsidR="00A86ED2" w:rsidRDefault="00A86ED2" w:rsidP="00A86ED2">
      <w:pPr>
        <w:pStyle w:val="a7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การเปรียบเทียบคุณภาพของของดินปั้นจากแป้งข้าวโพด และแป้งข้าวเหนียว</w:t>
      </w:r>
    </w:p>
    <w:p w14:paraId="4CF65FBF" w14:textId="51235FE8" w:rsidR="00A86ED2" w:rsidRPr="00B427B8" w:rsidRDefault="00A86ED2" w:rsidP="00B427B8">
      <w:pPr>
        <w:pStyle w:val="a7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การเก็</w:t>
      </w:r>
      <w:r w:rsidR="00005CC1">
        <w:rPr>
          <w:rFonts w:ascii="TH SarabunPSK" w:hAnsi="TH SarabunPSK" w:cs="TH SarabunPSK" w:hint="cs"/>
          <w:sz w:val="32"/>
          <w:szCs w:val="32"/>
          <w:cs/>
        </w:rPr>
        <w:t>บ</w:t>
      </w:r>
      <w:r w:rsidR="00FC55EB">
        <w:rPr>
          <w:rFonts w:ascii="TH SarabunPSK" w:hAnsi="TH SarabunPSK" w:cs="TH SarabunPSK" w:hint="cs"/>
          <w:sz w:val="32"/>
          <w:szCs w:val="32"/>
          <w:cs/>
        </w:rPr>
        <w:t>รวบรวมข้อมูล</w:t>
      </w:r>
      <w:r w:rsidR="00B427B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427B8">
        <w:rPr>
          <w:rFonts w:ascii="TH SarabunPSK" w:hAnsi="TH SarabunPSK" w:cs="TH SarabunPSK" w:hint="cs"/>
          <w:sz w:val="32"/>
          <w:szCs w:val="32"/>
          <w:cs/>
        </w:rPr>
        <w:t>การวิเคราะห์ผล</w:t>
      </w:r>
    </w:p>
    <w:p w14:paraId="158BBE26" w14:textId="77777777" w:rsidR="004435AE" w:rsidRDefault="004435AE" w:rsidP="00005C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C3EDEB" w14:textId="7F69B683" w:rsidR="00005CC1" w:rsidRPr="00DD407C" w:rsidRDefault="00005CC1" w:rsidP="00005C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D40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DD407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DD407C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การศึกษาการทำดินปั้นจากแป้งข้าวโพด และ ดินปั้นจากแป้งข้าวเหนียว</w:t>
      </w:r>
    </w:p>
    <w:p w14:paraId="518B1E72" w14:textId="7B1E213B" w:rsidR="005B551B" w:rsidRDefault="00651FDA" w:rsidP="00B427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5B551B">
        <w:rPr>
          <w:rFonts w:ascii="TH SarabunPSK" w:hAnsi="TH SarabunPSK" w:cs="TH SarabunPSK"/>
          <w:sz w:val="32"/>
          <w:szCs w:val="32"/>
        </w:rPr>
        <w:t xml:space="preserve">1.1 </w:t>
      </w:r>
      <w:r w:rsidR="002F2983">
        <w:rPr>
          <w:rFonts w:ascii="TH SarabunPSK" w:hAnsi="TH SarabunPSK" w:cs="TH SarabunPSK" w:hint="cs"/>
          <w:sz w:val="32"/>
          <w:szCs w:val="32"/>
          <w:cs/>
        </w:rPr>
        <w:t>การทำดินปั้นจากแป้งข้าวโพด</w:t>
      </w:r>
      <w:r w:rsidR="00B33272">
        <w:rPr>
          <w:rFonts w:ascii="TH SarabunPSK" w:hAnsi="TH SarabunPSK" w:cs="TH SarabunPSK" w:hint="cs"/>
          <w:sz w:val="32"/>
          <w:szCs w:val="32"/>
          <w:cs/>
        </w:rPr>
        <w:t xml:space="preserve"> มีลำดับขั้นตอนโดยดำเนินการจัดเตรียม </w:t>
      </w:r>
      <w:r w:rsidR="005B551B">
        <w:rPr>
          <w:rFonts w:ascii="TH SarabunPSK" w:hAnsi="TH SarabunPSK" w:cs="TH SarabunPSK" w:hint="cs"/>
          <w:sz w:val="32"/>
          <w:szCs w:val="32"/>
          <w:cs/>
        </w:rPr>
        <w:t>วัสดุและอุปกรณ์</w:t>
      </w:r>
      <w:r w:rsidR="00B33272">
        <w:rPr>
          <w:rFonts w:ascii="TH SarabunPSK" w:hAnsi="TH SarabunPSK" w:cs="TH SarabunPSK"/>
          <w:sz w:val="32"/>
          <w:szCs w:val="32"/>
        </w:rPr>
        <w:t xml:space="preserve"> </w:t>
      </w:r>
      <w:r w:rsidR="00B33272">
        <w:rPr>
          <w:rFonts w:ascii="TH SarabunPSK" w:hAnsi="TH SarabunPSK" w:cs="TH SarabunPSK" w:hint="cs"/>
          <w:sz w:val="32"/>
          <w:szCs w:val="32"/>
          <w:cs/>
        </w:rPr>
        <w:t>และดำเนินการตาม</w:t>
      </w:r>
      <w:r w:rsidR="005B551B">
        <w:rPr>
          <w:rFonts w:ascii="TH SarabunPSK" w:hAnsi="TH SarabunPSK" w:cs="TH SarabunPSK" w:hint="cs"/>
          <w:sz w:val="32"/>
          <w:szCs w:val="32"/>
          <w:cs/>
        </w:rPr>
        <w:t>วิธีการทำดินปั้น</w:t>
      </w:r>
    </w:p>
    <w:p w14:paraId="611BDF97" w14:textId="77777777" w:rsidR="002F2983" w:rsidRPr="00373667" w:rsidRDefault="00B33272" w:rsidP="00557D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3667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วัสดุอุปกรณ์</w:t>
      </w:r>
      <w:r w:rsidR="00557DDB" w:rsidRPr="0037366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57DDB" w:rsidRPr="00373667">
        <w:rPr>
          <w:rFonts w:ascii="TH SarabunPSK" w:hAnsi="TH SarabunPSK" w:cs="TH SarabunPSK" w:hint="cs"/>
          <w:b/>
          <w:bCs/>
          <w:sz w:val="32"/>
          <w:szCs w:val="32"/>
          <w:cs/>
        </w:rPr>
        <w:t>ได้แก่</w:t>
      </w:r>
    </w:p>
    <w:p w14:paraId="055D9E71" w14:textId="77777777" w:rsidR="00557DDB" w:rsidRDefault="00557DDB" w:rsidP="00557DDB">
      <w:pPr>
        <w:pStyle w:val="a7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แป้งข้าวโพด</w:t>
      </w:r>
      <w:r w:rsidR="00F63E44">
        <w:rPr>
          <w:rFonts w:ascii="TH SarabunPSK" w:hAnsi="TH SarabunPSK" w:cs="TH SarabunPSK"/>
          <w:sz w:val="32"/>
          <w:szCs w:val="32"/>
        </w:rPr>
        <w:t xml:space="preserve"> 1 </w:t>
      </w:r>
      <w:r w:rsidR="00F63E44">
        <w:rPr>
          <w:rFonts w:ascii="TH SarabunPSK" w:hAnsi="TH SarabunPSK" w:cs="TH SarabunPSK" w:hint="cs"/>
          <w:sz w:val="32"/>
          <w:szCs w:val="32"/>
          <w:cs/>
        </w:rPr>
        <w:t>ถ้วยตวง</w:t>
      </w:r>
    </w:p>
    <w:p w14:paraId="73940ED1" w14:textId="77777777" w:rsidR="00557DDB" w:rsidRDefault="00557DDB" w:rsidP="00557DDB">
      <w:pPr>
        <w:pStyle w:val="a7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กาวลาเท็กซ์</w:t>
      </w:r>
      <w:r w:rsidR="00F63E44">
        <w:rPr>
          <w:rFonts w:ascii="TH SarabunPSK" w:hAnsi="TH SarabunPSK" w:cs="TH SarabunPSK"/>
          <w:sz w:val="32"/>
          <w:szCs w:val="32"/>
        </w:rPr>
        <w:t xml:space="preserve"> 1 </w:t>
      </w:r>
      <w:r w:rsidR="00F63E44">
        <w:rPr>
          <w:rFonts w:ascii="TH SarabunPSK" w:hAnsi="TH SarabunPSK" w:cs="TH SarabunPSK" w:hint="cs"/>
          <w:sz w:val="32"/>
          <w:szCs w:val="32"/>
          <w:cs/>
        </w:rPr>
        <w:t>ถ้วยตวง</w:t>
      </w:r>
    </w:p>
    <w:p w14:paraId="120969DB" w14:textId="77777777" w:rsidR="00557DDB" w:rsidRDefault="00557DDB" w:rsidP="00557DDB">
      <w:pPr>
        <w:pStyle w:val="a7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เบบี้ออยด์</w:t>
      </w:r>
      <w:r w:rsidR="00F86F70">
        <w:rPr>
          <w:rFonts w:ascii="TH SarabunPSK" w:hAnsi="TH SarabunPSK" w:cs="TH SarabunPSK"/>
          <w:sz w:val="32"/>
          <w:szCs w:val="32"/>
        </w:rPr>
        <w:t xml:space="preserve"> 2 </w:t>
      </w:r>
      <w:r w:rsidR="00F86F70">
        <w:rPr>
          <w:rFonts w:ascii="TH SarabunPSK" w:hAnsi="TH SarabunPSK" w:cs="TH SarabunPSK" w:hint="cs"/>
          <w:sz w:val="32"/>
          <w:szCs w:val="32"/>
          <w:cs/>
        </w:rPr>
        <w:t>ซ้อนโต๊ะ</w:t>
      </w:r>
    </w:p>
    <w:p w14:paraId="0E2EA8D7" w14:textId="77777777" w:rsidR="00557DDB" w:rsidRDefault="00F86F70" w:rsidP="00557DDB">
      <w:pPr>
        <w:pStyle w:val="a7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น้ำมะนาว</w:t>
      </w:r>
      <w:r>
        <w:rPr>
          <w:rFonts w:ascii="TH SarabunPSK" w:hAnsi="TH SarabunPSK" w:cs="TH SarabunPSK"/>
          <w:sz w:val="32"/>
          <w:szCs w:val="32"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</w:rPr>
        <w:t>ซ้อนโต๊ะ</w:t>
      </w:r>
    </w:p>
    <w:p w14:paraId="2F0FEF03" w14:textId="77777777" w:rsidR="00557DDB" w:rsidRDefault="00F63E44" w:rsidP="00557DDB">
      <w:pPr>
        <w:pStyle w:val="a7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กระทะนอนสติก</w:t>
      </w:r>
      <w:r w:rsidR="00F86F70">
        <w:rPr>
          <w:rFonts w:ascii="TH SarabunPSK" w:hAnsi="TH SarabunPSK" w:cs="TH SarabunPSK"/>
          <w:sz w:val="32"/>
          <w:szCs w:val="32"/>
        </w:rPr>
        <w:t xml:space="preserve"> </w:t>
      </w:r>
    </w:p>
    <w:p w14:paraId="115114B1" w14:textId="77777777" w:rsidR="00F63E44" w:rsidRDefault="00F63E44" w:rsidP="00557DDB">
      <w:pPr>
        <w:pStyle w:val="a7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ชามผสม</w:t>
      </w:r>
    </w:p>
    <w:p w14:paraId="6E939287" w14:textId="77777777" w:rsidR="00F63E44" w:rsidRDefault="00F63E44" w:rsidP="00557DDB">
      <w:pPr>
        <w:pStyle w:val="a7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ถ้วยตวง</w:t>
      </w:r>
    </w:p>
    <w:p w14:paraId="2E694925" w14:textId="77777777" w:rsidR="00F63E44" w:rsidRDefault="00F63E44" w:rsidP="00557DDB">
      <w:pPr>
        <w:pStyle w:val="a7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ซ้อน</w:t>
      </w:r>
    </w:p>
    <w:p w14:paraId="1827CCE9" w14:textId="355F6AB0" w:rsidR="00F63E44" w:rsidRDefault="00F63E44" w:rsidP="00557DDB">
      <w:pPr>
        <w:pStyle w:val="a7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เตา</w:t>
      </w:r>
    </w:p>
    <w:p w14:paraId="288CACA5" w14:textId="0CA69072" w:rsidR="00DB68D4" w:rsidRDefault="00DB68D4" w:rsidP="00557DDB">
      <w:pPr>
        <w:pStyle w:val="a7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ฟิล์มยืดห่อของ</w:t>
      </w:r>
    </w:p>
    <w:p w14:paraId="49ECD086" w14:textId="77777777" w:rsidR="00F63E44" w:rsidRDefault="00F63E44" w:rsidP="00F63E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088245" w14:textId="77777777" w:rsidR="00F63E44" w:rsidRPr="00373667" w:rsidRDefault="000B7A1E" w:rsidP="00F63E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3667">
        <w:rPr>
          <w:rFonts w:ascii="TH SarabunPSK" w:hAnsi="TH SarabunPSK" w:cs="TH SarabunPSK" w:hint="cs"/>
          <w:b/>
          <w:bCs/>
          <w:sz w:val="32"/>
          <w:szCs w:val="32"/>
          <w:cs/>
        </w:rPr>
        <w:t>วิธี</w:t>
      </w:r>
      <w:r w:rsidR="00F63E44" w:rsidRPr="00373667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การทำ</w:t>
      </w:r>
    </w:p>
    <w:p w14:paraId="6A7A3F85" w14:textId="1B733A87" w:rsidR="00F63E44" w:rsidRPr="00B14B5C" w:rsidRDefault="00F63E44" w:rsidP="00B14B5C">
      <w:pPr>
        <w:pStyle w:val="a7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B5C">
        <w:rPr>
          <w:rFonts w:ascii="TH SarabunPSK" w:hAnsi="TH SarabunPSK" w:cs="TH SarabunPSK" w:hint="cs"/>
          <w:sz w:val="32"/>
          <w:szCs w:val="32"/>
          <w:cs/>
        </w:rPr>
        <w:t xml:space="preserve">ตวงแป้งข้าวโพด </w:t>
      </w:r>
      <w:r w:rsidRPr="00B14B5C">
        <w:rPr>
          <w:rFonts w:ascii="TH SarabunPSK" w:hAnsi="TH SarabunPSK" w:cs="TH SarabunPSK"/>
          <w:sz w:val="32"/>
          <w:szCs w:val="32"/>
        </w:rPr>
        <w:t xml:space="preserve">1 </w:t>
      </w:r>
      <w:r w:rsidRPr="00B14B5C">
        <w:rPr>
          <w:rFonts w:ascii="TH SarabunPSK" w:hAnsi="TH SarabunPSK" w:cs="TH SarabunPSK" w:hint="cs"/>
          <w:sz w:val="32"/>
          <w:szCs w:val="32"/>
          <w:cs/>
        </w:rPr>
        <w:t xml:space="preserve">ถ้วยตวง และ กาวลาเท็กซ์ </w:t>
      </w:r>
      <w:r w:rsidRPr="00B14B5C">
        <w:rPr>
          <w:rFonts w:ascii="TH SarabunPSK" w:hAnsi="TH SarabunPSK" w:cs="TH SarabunPSK"/>
          <w:sz w:val="32"/>
          <w:szCs w:val="32"/>
        </w:rPr>
        <w:t xml:space="preserve">1 </w:t>
      </w:r>
      <w:r w:rsidRPr="00B14B5C">
        <w:rPr>
          <w:rFonts w:ascii="TH SarabunPSK" w:hAnsi="TH SarabunPSK" w:cs="TH SarabunPSK" w:hint="cs"/>
          <w:sz w:val="32"/>
          <w:szCs w:val="32"/>
          <w:cs/>
        </w:rPr>
        <w:t>ถ้วยตวง เทลงไปใน</w:t>
      </w:r>
      <w:r w:rsidR="00DB68D4">
        <w:rPr>
          <w:rFonts w:ascii="TH SarabunPSK" w:hAnsi="TH SarabunPSK" w:cs="TH SarabunPSK" w:hint="cs"/>
          <w:sz w:val="32"/>
          <w:szCs w:val="32"/>
          <w:cs/>
        </w:rPr>
        <w:t>กระทะนอนสติก</w:t>
      </w:r>
      <w:r w:rsidRPr="00B14B5C">
        <w:rPr>
          <w:rFonts w:ascii="TH SarabunPSK" w:hAnsi="TH SarabunPSK" w:cs="TH SarabunPSK" w:hint="cs"/>
          <w:sz w:val="32"/>
          <w:szCs w:val="32"/>
          <w:cs/>
        </w:rPr>
        <w:t xml:space="preserve"> คนส่วนผสมให้เข้ากัน</w:t>
      </w:r>
    </w:p>
    <w:p w14:paraId="6EE3C2D5" w14:textId="77777777" w:rsidR="00F63E44" w:rsidRDefault="006A7BA1" w:rsidP="00F63E44">
      <w:pPr>
        <w:pStyle w:val="a7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ใส่น้ำมะนาวลงไป</w:t>
      </w:r>
      <w:r>
        <w:rPr>
          <w:rFonts w:ascii="TH SarabunPSK" w:hAnsi="TH SarabunPSK" w:cs="TH SarabunPSK"/>
          <w:sz w:val="32"/>
          <w:szCs w:val="32"/>
        </w:rPr>
        <w:t xml:space="preserve"> 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ซ้อนโต๊ะ ใส่เบบี้ออยด์ ลงไป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ซ้อนโต๊ะ คนส่วนผสมให้เข้ากันจนเนื้อเนียนเป็นเนื้อเดียวกัน </w:t>
      </w:r>
    </w:p>
    <w:p w14:paraId="32B64656" w14:textId="77777777" w:rsidR="006A7BA1" w:rsidRDefault="006A7BA1" w:rsidP="00F63E44">
      <w:pPr>
        <w:pStyle w:val="a7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จากนั้นเติมน้ำมะนาว ลงไปอีก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ซ้อนโต๊ะ และเติมเบบี้ออยด์ลงไปอีก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ซ้อนโต๊ะ </w:t>
      </w:r>
      <w:r w:rsidR="002A6FB6">
        <w:rPr>
          <w:rFonts w:ascii="TH SarabunPSK" w:hAnsi="TH SarabunPSK" w:cs="TH SarabunPSK" w:hint="cs"/>
          <w:sz w:val="32"/>
          <w:szCs w:val="32"/>
          <w:cs/>
        </w:rPr>
        <w:t xml:space="preserve">คนส่วนผสมอีกครั้งให้เนียนเป็นเนื้อเดียวกัน </w:t>
      </w:r>
    </w:p>
    <w:p w14:paraId="15B52CE2" w14:textId="1EBEDD71" w:rsidR="004E4B5B" w:rsidRDefault="004E4B5B" w:rsidP="00F63E44">
      <w:pPr>
        <w:pStyle w:val="a7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ตั้งกระทะ</w:t>
      </w:r>
      <w:r w:rsidR="00DB68D4">
        <w:rPr>
          <w:rFonts w:ascii="TH SarabunPSK" w:hAnsi="TH SarabunPSK" w:cs="TH SarabunPSK" w:hint="cs"/>
          <w:sz w:val="32"/>
          <w:szCs w:val="32"/>
          <w:cs/>
        </w:rPr>
        <w:t>นอนสติก ที่มีส่วนผสม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ลงบนเตาไฟ  ใช้ไฟอ่อนหรือปานกลาง </w:t>
      </w:r>
    </w:p>
    <w:p w14:paraId="62879332" w14:textId="48463B53" w:rsidR="002108C3" w:rsidRDefault="002108C3" w:rsidP="00F63E44">
      <w:pPr>
        <w:pStyle w:val="a7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คนส่วนผสมตลอดเวลา จนกระทั้งสังเกตว่าดินเริ่มสุก </w:t>
      </w:r>
    </w:p>
    <w:p w14:paraId="0626CEBE" w14:textId="5B8C6DDC" w:rsidR="002108C3" w:rsidRDefault="004228D5" w:rsidP="00F63E44">
      <w:pPr>
        <w:pStyle w:val="a7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คนจนเนื้อส่วนผสมเริ่มแห้ง จากนั้นเทส่วนผสมลงบนโต๊ะและนวดให้เข้ากัน</w:t>
      </w:r>
    </w:p>
    <w:p w14:paraId="19D5FFE1" w14:textId="55BD053F" w:rsidR="00557DDB" w:rsidRDefault="004228D5" w:rsidP="00B04D80">
      <w:pPr>
        <w:pStyle w:val="a7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จากนั้นใช้</w:t>
      </w:r>
      <w:r w:rsidR="00DB68D4">
        <w:rPr>
          <w:rFonts w:ascii="TH SarabunPSK" w:hAnsi="TH SarabunPSK" w:cs="TH SarabunPSK" w:hint="cs"/>
          <w:sz w:val="32"/>
          <w:szCs w:val="32"/>
          <w:cs/>
        </w:rPr>
        <w:t>ฟิล์มยืดห่อของ</w:t>
      </w:r>
      <w:r>
        <w:rPr>
          <w:rFonts w:ascii="TH SarabunPSK" w:hAnsi="TH SarabunPSK" w:cs="TH SarabunPSK" w:hint="cs"/>
          <w:sz w:val="32"/>
          <w:szCs w:val="32"/>
          <w:cs/>
        </w:rPr>
        <w:t>เก็บดินไว้ใช้งาน</w:t>
      </w:r>
    </w:p>
    <w:p w14:paraId="4F7F338D" w14:textId="392C8E87" w:rsidR="00DB68D4" w:rsidRDefault="00DB68D4" w:rsidP="00DB68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64A735" w14:textId="55233A98" w:rsidR="00DB68D4" w:rsidRDefault="00DB68D4" w:rsidP="00DB68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8BC7F6" w14:textId="77777777" w:rsidR="00B427B8" w:rsidRPr="00DB68D4" w:rsidRDefault="00B427B8" w:rsidP="00DB68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C61EB3" w14:textId="77777777" w:rsidR="002F2983" w:rsidRDefault="00B14B5C" w:rsidP="006E56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การทำดินปั้นจากแป้งข้าวเหนียว </w:t>
      </w:r>
    </w:p>
    <w:p w14:paraId="68948933" w14:textId="1061A206" w:rsidR="00B14B5C" w:rsidRDefault="00B14B5C" w:rsidP="006E56C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B68D4">
        <w:rPr>
          <w:rFonts w:ascii="TH SarabunPSK" w:hAnsi="TH SarabunPSK" w:cs="TH SarabunPSK" w:hint="cs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z w:val="32"/>
          <w:szCs w:val="32"/>
          <w:cs/>
        </w:rPr>
        <w:t>วัสดุอุปกรณ์ที่เหมือนกันกับ การทำดินปั้นจากแป้งข้าวโพด แต่เปลี่ยนจากแป้งข้าวโพดเป็นแป้งข้าวเหนียว กระบวนการทำเหมือนการทำดิน</w:t>
      </w:r>
      <w:r w:rsidR="000B7A1E">
        <w:rPr>
          <w:rFonts w:ascii="TH SarabunPSK" w:hAnsi="TH SarabunPSK" w:cs="TH SarabunPSK" w:hint="cs"/>
          <w:sz w:val="32"/>
          <w:szCs w:val="32"/>
          <w:cs/>
        </w:rPr>
        <w:t>ปั้นจากแป้งข้าวโพด แต่เปลี่ยนแป้งเป็นแป้งข้าวเหนียว</w:t>
      </w:r>
    </w:p>
    <w:p w14:paraId="25605101" w14:textId="77777777" w:rsidR="002F2983" w:rsidRDefault="002F2983" w:rsidP="006E56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106748" w14:textId="77777777" w:rsidR="00DD407C" w:rsidRPr="00DD407C" w:rsidRDefault="00DD407C" w:rsidP="00DD40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D40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DD407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DD407C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การเปรียบเทียบคุณภาพของของดินปั้นจากแป้งข้าวโพด และแป้งข้าวเหนียว</w:t>
      </w:r>
    </w:p>
    <w:p w14:paraId="3F571FC8" w14:textId="77777777" w:rsidR="002F2983" w:rsidRDefault="00DD407C" w:rsidP="006E56C4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ในการเปรียบเทียบคุณภาพของดินปั้น จากแป้งข้าวโพด และ ดินปั้นจากแป้งข้าวเหนียว </w:t>
      </w:r>
    </w:p>
    <w:p w14:paraId="0C6B016B" w14:textId="77777777" w:rsidR="002F2983" w:rsidRDefault="002D702A" w:rsidP="006E56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ได้พิจารณา ใน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ช่วงดังนี้</w:t>
      </w:r>
    </w:p>
    <w:p w14:paraId="00221D79" w14:textId="42C903D5" w:rsidR="002D702A" w:rsidRDefault="002D702A" w:rsidP="002D702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๐ </w:t>
      </w:r>
      <w:r w:rsidR="008932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ช่วงที่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เปรียบเทียบขณะทำดินปั้น</w:t>
      </w:r>
    </w:p>
    <w:p w14:paraId="37D155E4" w14:textId="028A3FC3" w:rsidR="002D702A" w:rsidRDefault="002D702A" w:rsidP="002D702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๐ </w:t>
      </w:r>
      <w:r w:rsidR="008932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ช่วงที่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เปรียบเทียบลักษณะของเนื้อดิน</w:t>
      </w:r>
    </w:p>
    <w:p w14:paraId="74D8E8BD" w14:textId="77777777" w:rsidR="002D702A" w:rsidRPr="00411294" w:rsidRDefault="002D702A" w:rsidP="00411294">
      <w:pPr>
        <w:pStyle w:val="a7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11294">
        <w:rPr>
          <w:rFonts w:ascii="TH SarabunPSK" w:hAnsi="TH SarabunPSK" w:cs="TH SarabunPSK" w:hint="cs"/>
          <w:sz w:val="32"/>
          <w:szCs w:val="32"/>
          <w:cs/>
        </w:rPr>
        <w:t xml:space="preserve">ช่วงที่ </w:t>
      </w:r>
      <w:r w:rsidRPr="00411294">
        <w:rPr>
          <w:rFonts w:ascii="TH SarabunPSK" w:hAnsi="TH SarabunPSK" w:cs="TH SarabunPSK"/>
          <w:sz w:val="32"/>
          <w:szCs w:val="32"/>
        </w:rPr>
        <w:t xml:space="preserve">3 </w:t>
      </w:r>
      <w:r w:rsidRPr="00411294">
        <w:rPr>
          <w:rFonts w:ascii="TH SarabunPSK" w:hAnsi="TH SarabunPSK" w:cs="TH SarabunPSK" w:hint="cs"/>
          <w:sz w:val="32"/>
          <w:szCs w:val="32"/>
          <w:cs/>
        </w:rPr>
        <w:t>เปรียบเทียบผลของชิ้นงานหลังปั้น</w:t>
      </w:r>
    </w:p>
    <w:p w14:paraId="40658BE1" w14:textId="77777777" w:rsidR="002F2983" w:rsidRDefault="002F2983" w:rsidP="006E56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B3FBE6" w14:textId="4938C81C" w:rsidR="00FC55EB" w:rsidRDefault="00411294" w:rsidP="004112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12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411294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411294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</w:t>
      </w:r>
      <w:r w:rsidR="00FC55EB">
        <w:rPr>
          <w:rFonts w:ascii="TH SarabunPSK" w:hAnsi="TH SarabunPSK" w:cs="TH SarabunPSK" w:hint="cs"/>
          <w:b/>
          <w:bCs/>
          <w:sz w:val="32"/>
          <w:szCs w:val="32"/>
          <w:cs/>
        </w:rPr>
        <w:t>รวบรวมข้อมูล</w:t>
      </w:r>
      <w:r w:rsidR="00B427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การวิเคราะห์ผล</w:t>
      </w:r>
    </w:p>
    <w:p w14:paraId="1DD37322" w14:textId="77777777" w:rsidR="00FC55EB" w:rsidRPr="00052D95" w:rsidRDefault="00FC55EB" w:rsidP="00FC55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ในการเก็บรวบรวมข้อ</w:t>
      </w:r>
      <w:r w:rsidRPr="00052D95">
        <w:rPr>
          <w:rFonts w:ascii="TH SarabunPSK" w:hAnsi="TH SarabunPSK" w:cs="TH SarabunPSK"/>
          <w:sz w:val="32"/>
          <w:szCs w:val="32"/>
          <w:cs/>
        </w:rPr>
        <w:t>มูล</w:t>
      </w:r>
      <w:r w:rsidRPr="00052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เพื่อนำมา</w:t>
      </w:r>
      <w:r w:rsidRPr="00052D95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>
        <w:rPr>
          <w:rFonts w:ascii="TH SarabunPSK" w:hAnsi="TH SarabunPSK" w:cs="TH SarabunPSK"/>
          <w:sz w:val="32"/>
          <w:szCs w:val="32"/>
          <w:cs/>
        </w:rPr>
        <w:t xml:space="preserve"> ได้ดำเนินการ</w:t>
      </w:r>
      <w:r w:rsidRPr="00052D95">
        <w:rPr>
          <w:rFonts w:ascii="TH SarabunPSK" w:hAnsi="TH SarabunPSK" w:cs="TH SarabunPSK"/>
          <w:sz w:val="32"/>
          <w:szCs w:val="32"/>
          <w:cs/>
        </w:rPr>
        <w:t>ตามลำดับดังนี้</w:t>
      </w:r>
    </w:p>
    <w:p w14:paraId="53F4AB41" w14:textId="337B2E59" w:rsidR="00FC55EB" w:rsidRDefault="00FC55EB" w:rsidP="00637E9C">
      <w:pPr>
        <w:pStyle w:val="a7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F6611">
        <w:rPr>
          <w:rFonts w:ascii="TH SarabunPSK" w:hAnsi="TH SarabunPSK" w:cs="TH SarabunPSK" w:hint="cs"/>
          <w:sz w:val="32"/>
          <w:szCs w:val="32"/>
          <w:cs/>
        </w:rPr>
        <w:t>เตรียม</w:t>
      </w:r>
      <w:r w:rsidR="00B20F29" w:rsidRPr="00DF6611">
        <w:rPr>
          <w:rFonts w:ascii="TH SarabunPSK" w:hAnsi="TH SarabunPSK" w:cs="TH SarabunPSK" w:hint="cs"/>
          <w:sz w:val="32"/>
          <w:szCs w:val="32"/>
          <w:cs/>
        </w:rPr>
        <w:t>ส่วนผสมเพื</w:t>
      </w:r>
      <w:r w:rsidR="00DF6611" w:rsidRPr="00DF6611">
        <w:rPr>
          <w:rFonts w:ascii="TH SarabunPSK" w:hAnsi="TH SarabunPSK" w:cs="TH SarabunPSK" w:hint="cs"/>
          <w:sz w:val="32"/>
          <w:szCs w:val="32"/>
          <w:cs/>
        </w:rPr>
        <w:t>่</w:t>
      </w:r>
      <w:r w:rsidR="00B20F29" w:rsidRPr="00DF6611">
        <w:rPr>
          <w:rFonts w:ascii="TH SarabunPSK" w:hAnsi="TH SarabunPSK" w:cs="TH SarabunPSK" w:hint="cs"/>
          <w:sz w:val="32"/>
          <w:szCs w:val="32"/>
          <w:cs/>
        </w:rPr>
        <w:t>อทำดินปั้นจากแป้</w:t>
      </w:r>
      <w:r w:rsidR="00DF6611" w:rsidRPr="00DF6611">
        <w:rPr>
          <w:rFonts w:ascii="TH SarabunPSK" w:hAnsi="TH SarabunPSK" w:cs="TH SarabunPSK" w:hint="cs"/>
          <w:sz w:val="32"/>
          <w:szCs w:val="32"/>
          <w:cs/>
        </w:rPr>
        <w:t>งข้าวโพด และดินปั้นจากแป้งข้าวเหนียว</w:t>
      </w:r>
      <w:r w:rsidR="00B20F29" w:rsidRPr="00DF661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6C5AB686" w14:textId="77777777" w:rsidR="00DF6611" w:rsidRPr="00DF6611" w:rsidRDefault="00DF6611" w:rsidP="00637E9C">
      <w:pPr>
        <w:pStyle w:val="a7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สังเกตความแตกต่างของการทำดินปั้นจากแป้งข้าวเหนียวและ ดินปั้นจากแป้งข้าวโพด ขณะทำดินปั้น 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ลักษณะของเนื้อดิน และ ผลของชิ้นงานหลังปั้น</w:t>
      </w:r>
    </w:p>
    <w:p w14:paraId="6F1931AE" w14:textId="77777777" w:rsidR="00FC55EB" w:rsidRPr="00052D95" w:rsidRDefault="00FC55EB" w:rsidP="00FC55EB">
      <w:pPr>
        <w:pStyle w:val="a7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D95">
        <w:rPr>
          <w:rFonts w:ascii="TH SarabunPSK" w:hAnsi="TH SarabunPSK" w:cs="TH SarabunPSK" w:hint="cs"/>
          <w:sz w:val="32"/>
          <w:szCs w:val="32"/>
          <w:cs/>
        </w:rPr>
        <w:t>ทำการสังเกตและบันทึกผล</w:t>
      </w:r>
    </w:p>
    <w:p w14:paraId="3493DBEB" w14:textId="77777777" w:rsidR="00FC55EB" w:rsidRPr="00052D95" w:rsidRDefault="00FC55EB" w:rsidP="00FC55EB">
      <w:pPr>
        <w:pStyle w:val="a7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52D95">
        <w:rPr>
          <w:rFonts w:ascii="TH SarabunPSK" w:hAnsi="TH SarabunPSK" w:cs="TH SarabunPSK" w:hint="cs"/>
          <w:sz w:val="32"/>
          <w:szCs w:val="32"/>
          <w:cs/>
        </w:rPr>
        <w:t>รวบรวมข้อมูลวิเคราะห์ผลตามเกณฑ์ที่กำหนดไว้</w:t>
      </w:r>
    </w:p>
    <w:p w14:paraId="7C250B64" w14:textId="77777777" w:rsidR="00DF6611" w:rsidRPr="00DF6611" w:rsidRDefault="00DF6611" w:rsidP="00DF661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>เมื่อเก็บรวบรวมข้อมูลแล้ว</w:t>
      </w:r>
      <w:r w:rsidRPr="00052D95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052D95">
        <w:rPr>
          <w:rFonts w:ascii="TH SarabunPSK" w:hAnsi="TH SarabunPSK" w:cs="TH SarabunPSK"/>
          <w:noProof/>
          <w:sz w:val="32"/>
          <w:szCs w:val="32"/>
          <w:cs/>
        </w:rPr>
        <w:t>วิเคราะห์เปรียบเทียบ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คุณภาพของดินปั้นจากแป้งข้าวโพด ละดินปั้นจากแป้งข้าวเหนียว </w:t>
      </w:r>
      <w:r w:rsidRPr="00052D95">
        <w:rPr>
          <w:rFonts w:ascii="TH SarabunPSK" w:hAnsi="TH SarabunPSK" w:cs="TH SarabunPSK" w:hint="cs"/>
          <w:noProof/>
          <w:sz w:val="32"/>
          <w:szCs w:val="32"/>
          <w:cs/>
        </w:rPr>
        <w:t>เพื่อสรุปผลว่า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ดินปั้นชนิดใดมีคุณภาพเหมาะสมกับการใช้งานมากที่สุด</w:t>
      </w:r>
    </w:p>
    <w:p w14:paraId="34330160" w14:textId="77777777" w:rsidR="002F2983" w:rsidRDefault="002F2983" w:rsidP="006E56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C89811" w14:textId="77777777" w:rsidR="002F2983" w:rsidRDefault="002F2983" w:rsidP="006E56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7E95FF" w14:textId="77777777" w:rsidR="002F2983" w:rsidRDefault="002F2983" w:rsidP="006E56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4D3EF6" w14:textId="77777777" w:rsidR="002F2983" w:rsidRDefault="002F2983" w:rsidP="006E56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754FB7" w14:textId="77777777" w:rsidR="002F2983" w:rsidRDefault="002F2983" w:rsidP="006E56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7FEBFC" w14:textId="77777777" w:rsidR="002F2983" w:rsidRDefault="002F2983" w:rsidP="006E56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8CE77C" w14:textId="77777777" w:rsidR="002F2983" w:rsidRDefault="002F2983" w:rsidP="006E56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9937B8" w14:textId="0BCAC91F" w:rsidR="00E7529B" w:rsidRDefault="00E7529B" w:rsidP="006E56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9265AD" w14:textId="74539F9F" w:rsidR="00B637F6" w:rsidRDefault="00B637F6" w:rsidP="006E56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1F87AE" w14:textId="1FA4EDDD" w:rsidR="00B637F6" w:rsidRDefault="00B637F6" w:rsidP="006E56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45EDFC" w14:textId="36C7A6F4" w:rsidR="00B637F6" w:rsidRDefault="00B637F6" w:rsidP="006E56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5CA048" w14:textId="107DA222" w:rsidR="00B637F6" w:rsidRDefault="00B637F6" w:rsidP="006E56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C199C4" w14:textId="2434BC83" w:rsidR="00B637F6" w:rsidRDefault="00B637F6" w:rsidP="006E56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30ABEF" w14:textId="6440A818" w:rsidR="00B637F6" w:rsidRDefault="00B637F6" w:rsidP="006E56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7D8A5F" w14:textId="2E321656" w:rsidR="00B637F6" w:rsidRDefault="00B637F6" w:rsidP="006E56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8FA115" w14:textId="22E6941A" w:rsidR="00B637F6" w:rsidRDefault="00B637F6" w:rsidP="006E56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CC7F8B" w14:textId="7A45B6A8" w:rsidR="00E701B8" w:rsidRDefault="00E701B8" w:rsidP="006E56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7D4FF4" w14:textId="77777777" w:rsidR="00E701B8" w:rsidRDefault="00E701B8" w:rsidP="006E56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FB661B" w14:textId="77777777" w:rsidR="00C24921" w:rsidRDefault="00C24921" w:rsidP="00C24921">
      <w:pPr>
        <w:pStyle w:val="1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6"/>
          <w:szCs w:val="36"/>
        </w:rPr>
      </w:pPr>
      <w:r w:rsidRPr="00C24921">
        <w:rPr>
          <w:rFonts w:ascii="TH SarabunPSK" w:hAnsi="TH SarabunPSK" w:cs="TH SarabunPSK" w:hint="cs"/>
          <w:sz w:val="36"/>
          <w:szCs w:val="36"/>
          <w:cs/>
        </w:rPr>
        <w:lastRenderedPageBreak/>
        <w:t>บรรณานุกรม</w:t>
      </w:r>
    </w:p>
    <w:p w14:paraId="328918F7" w14:textId="77777777" w:rsidR="00C24921" w:rsidRPr="00C24921" w:rsidRDefault="00C24921" w:rsidP="00C24921">
      <w:pPr>
        <w:pStyle w:val="1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28"/>
          <w:szCs w:val="28"/>
        </w:rPr>
      </w:pPr>
    </w:p>
    <w:p w14:paraId="508F7892" w14:textId="2E5D00B9" w:rsidR="00C24921" w:rsidRPr="00F3376E" w:rsidRDefault="00C24921" w:rsidP="00C24921">
      <w:pPr>
        <w:pStyle w:val="3"/>
        <w:spacing w:before="0"/>
        <w:rPr>
          <w:rFonts w:ascii="TH SarabunPSK" w:hAnsi="TH SarabunPSK" w:cs="TH SarabunPSK"/>
          <w:color w:val="auto"/>
          <w:sz w:val="40"/>
          <w:szCs w:val="40"/>
        </w:rPr>
      </w:pPr>
      <w:r w:rsidRPr="00F3376E">
        <w:rPr>
          <w:rFonts w:ascii="TH SarabunPSK" w:hAnsi="TH SarabunPSK" w:cs="TH SarabunPSK"/>
          <w:color w:val="auto"/>
          <w:sz w:val="32"/>
          <w:szCs w:val="32"/>
          <w:cs/>
        </w:rPr>
        <w:t>วีณา นาคะพันธ์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3376E">
        <w:rPr>
          <w:rFonts w:ascii="TH SarabunPSK" w:hAnsi="TH SarabunPSK" w:cs="TH SarabunPSK"/>
          <w:color w:val="auto"/>
          <w:sz w:val="32"/>
          <w:szCs w:val="32"/>
        </w:rPr>
        <w:t>(</w:t>
      </w:r>
      <w:r w:rsidRPr="00F3376E">
        <w:rPr>
          <w:rFonts w:ascii="TH SarabunPSK" w:hAnsi="TH SarabunPSK" w:cs="TH SarabunPSK" w:hint="cs"/>
          <w:color w:val="auto"/>
          <w:sz w:val="32"/>
          <w:szCs w:val="32"/>
          <w:cs/>
        </w:rPr>
        <w:t>มปป</w:t>
      </w:r>
      <w:r w:rsidRPr="00F3376E">
        <w:rPr>
          <w:rFonts w:ascii="TH SarabunPSK" w:hAnsi="TH SarabunPSK" w:cs="TH SarabunPSK"/>
          <w:color w:val="auto"/>
          <w:sz w:val="32"/>
          <w:szCs w:val="32"/>
        </w:rPr>
        <w:t>.</w:t>
      </w:r>
      <w:r w:rsidRPr="00F3376E">
        <w:rPr>
          <w:rFonts w:ascii="TH SarabunPSK" w:hAnsi="TH SarabunPSK" w:cs="TH SarabunPSK" w:hint="cs"/>
          <w:color w:val="auto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376E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บทที่ </w:t>
      </w:r>
      <w:r w:rsidRPr="00F3376E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F3376E">
        <w:rPr>
          <w:rFonts w:ascii="TH SarabunPSK" w:hAnsi="TH SarabunPSK" w:cs="TH SarabunPSK"/>
          <w:color w:val="000000"/>
          <w:sz w:val="32"/>
          <w:szCs w:val="32"/>
          <w:cs/>
        </w:rPr>
        <w:t>การปั้น</w:t>
      </w:r>
      <w:r w:rsidRPr="0018468D">
        <w:rPr>
          <w:rFonts w:ascii="TH SarabunPSK" w:hAnsi="TH SarabunPSK" w:cs="TH SarabunPSK"/>
          <w:sz w:val="32"/>
          <w:szCs w:val="32"/>
        </w:rPr>
        <w:t>.</w:t>
      </w:r>
      <w:r w:rsidRPr="00F3376E">
        <w:rPr>
          <w:rFonts w:ascii="TH SarabunPSK" w:hAnsi="TH SarabunPSK" w:cs="TH SarabunPSK"/>
          <w:color w:val="auto"/>
          <w:sz w:val="32"/>
          <w:szCs w:val="32"/>
          <w:cs/>
        </w:rPr>
        <w:t>[ออนไลน์ ].เข้าถึงได้จาก :</w:t>
      </w:r>
      <w:r w:rsidRPr="00F3376E">
        <w:t xml:space="preserve"> </w:t>
      </w:r>
      <w:r>
        <w:rPr>
          <w:rFonts w:ascii="TH SarabunPSK" w:hAnsi="TH SarabunPSK" w:cs="TH SarabunPSK"/>
          <w:color w:val="auto"/>
          <w:sz w:val="32"/>
          <w:szCs w:val="36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6"/>
        </w:rPr>
        <w:br/>
        <w:t xml:space="preserve">     </w:t>
      </w:r>
      <w:r w:rsidR="00E701B8" w:rsidRPr="00E701B8">
        <w:rPr>
          <w:rFonts w:ascii="TH SarabunPSK" w:hAnsi="TH SarabunPSK" w:cs="TH SarabunPSK"/>
          <w:color w:val="auto"/>
          <w:sz w:val="32"/>
          <w:szCs w:val="36"/>
        </w:rPr>
        <w:t>https://sites.google.com/site/pratimakrrm1124/bth-thi-2-kar-pan</w:t>
      </w:r>
      <w:r w:rsidR="00E701B8">
        <w:rPr>
          <w:rFonts w:ascii="TH SarabunPSK" w:hAnsi="TH SarabunPSK" w:cs="TH SarabunPSK"/>
          <w:color w:val="auto"/>
          <w:sz w:val="32"/>
          <w:szCs w:val="36"/>
        </w:rPr>
        <w:br/>
      </w:r>
      <w:r w:rsidR="00E701B8">
        <w:rPr>
          <w:rFonts w:ascii="TH SarabunPSK" w:hAnsi="TH SarabunPSK" w:cs="TH SarabunPSK"/>
          <w:color w:val="auto"/>
          <w:sz w:val="32"/>
          <w:szCs w:val="32"/>
        </w:rPr>
        <w:t xml:space="preserve">     </w:t>
      </w:r>
      <w:r w:rsidRPr="00F3376E">
        <w:rPr>
          <w:rFonts w:ascii="TH SarabunPSK" w:hAnsi="TH SarabunPSK" w:cs="TH SarabunPSK"/>
          <w:color w:val="auto"/>
          <w:sz w:val="32"/>
          <w:szCs w:val="32"/>
        </w:rPr>
        <w:t>(</w:t>
      </w:r>
      <w:r w:rsidRPr="00F3376E">
        <w:rPr>
          <w:rFonts w:ascii="TH SarabunPSK" w:hAnsi="TH SarabunPSK" w:cs="TH SarabunPSK"/>
          <w:color w:val="auto"/>
          <w:sz w:val="32"/>
          <w:szCs w:val="32"/>
          <w:cs/>
        </w:rPr>
        <w:t xml:space="preserve">วันที่สืบค้น </w:t>
      </w:r>
      <w:r w:rsidRPr="00F3376E">
        <w:rPr>
          <w:rFonts w:ascii="TH SarabunPSK" w:hAnsi="TH SarabunPSK" w:cs="TH SarabunPSK"/>
          <w:color w:val="auto"/>
          <w:sz w:val="32"/>
          <w:szCs w:val="32"/>
        </w:rPr>
        <w:t>1</w:t>
      </w:r>
      <w:r w:rsidR="00F12D22">
        <w:rPr>
          <w:rFonts w:ascii="TH SarabunPSK" w:hAnsi="TH SarabunPSK" w:cs="TH SarabunPSK"/>
          <w:color w:val="auto"/>
          <w:sz w:val="32"/>
          <w:szCs w:val="32"/>
        </w:rPr>
        <w:t>2</w:t>
      </w:r>
      <w:r w:rsidRPr="00F337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F3376E">
        <w:rPr>
          <w:rFonts w:ascii="TH SarabunPSK" w:hAnsi="TH SarabunPSK" w:cs="TH SarabunPSK" w:hint="cs"/>
          <w:color w:val="auto"/>
          <w:sz w:val="32"/>
          <w:szCs w:val="32"/>
          <w:cs/>
        </w:rPr>
        <w:t>กรกฎาคม</w:t>
      </w:r>
      <w:r w:rsidRPr="00F3376E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F3376E">
        <w:rPr>
          <w:rFonts w:ascii="TH SarabunPSK" w:hAnsi="TH SarabunPSK" w:cs="TH SarabunPSK"/>
          <w:color w:val="auto"/>
          <w:sz w:val="32"/>
          <w:szCs w:val="32"/>
        </w:rPr>
        <w:t>256</w:t>
      </w:r>
      <w:r w:rsidR="00B637F6">
        <w:rPr>
          <w:rFonts w:ascii="TH SarabunPSK" w:hAnsi="TH SarabunPSK" w:cs="TH SarabunPSK"/>
          <w:color w:val="auto"/>
          <w:sz w:val="32"/>
          <w:szCs w:val="32"/>
        </w:rPr>
        <w:t>4</w:t>
      </w:r>
      <w:r w:rsidRPr="00F3376E">
        <w:rPr>
          <w:rFonts w:ascii="TH SarabunPSK" w:hAnsi="TH SarabunPSK" w:cs="TH SarabunPSK"/>
          <w:color w:val="auto"/>
          <w:sz w:val="32"/>
          <w:szCs w:val="32"/>
        </w:rPr>
        <w:t>)</w:t>
      </w:r>
    </w:p>
    <w:p w14:paraId="2B1165C3" w14:textId="4513508B" w:rsidR="00637316" w:rsidRPr="0018468D" w:rsidRDefault="00637316" w:rsidP="00C24921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37316">
        <w:rPr>
          <w:rFonts w:ascii="TH SarabunPSK" w:hAnsi="TH SarabunPSK" w:cs="TH SarabunPSK"/>
          <w:b w:val="0"/>
          <w:bCs w:val="0"/>
          <w:sz w:val="32"/>
          <w:szCs w:val="32"/>
          <w:cs/>
        </w:rPr>
        <w:t>สุ</w:t>
      </w:r>
      <w:r w:rsidRPr="0018468D">
        <w:rPr>
          <w:rFonts w:ascii="TH SarabunPSK" w:hAnsi="TH SarabunPSK" w:cs="TH SarabunPSK"/>
          <w:b w:val="0"/>
          <w:bCs w:val="0"/>
          <w:sz w:val="32"/>
          <w:szCs w:val="32"/>
          <w:cs/>
        </w:rPr>
        <w:t>นัดดา โยมญาติ</w:t>
      </w:r>
      <w:r w:rsidRPr="0018468D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18468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</w:t>
      </w:r>
      <w:r w:rsidRPr="0018468D">
        <w:rPr>
          <w:rFonts w:ascii="TH SarabunPSK" w:hAnsi="TH SarabunPSK" w:cs="TH SarabunPSK"/>
          <w:b w:val="0"/>
          <w:bCs w:val="0"/>
          <w:sz w:val="32"/>
          <w:szCs w:val="32"/>
        </w:rPr>
        <w:t>2560).</w:t>
      </w:r>
      <w:r w:rsidRPr="0018468D">
        <w:rPr>
          <w:rStyle w:val="a8"/>
          <w:rFonts w:ascii="TH SarabunPSK" w:hAnsi="TH SarabunPSK" w:cs="TH SarabunPSK"/>
          <w:sz w:val="32"/>
          <w:szCs w:val="32"/>
          <w:cs/>
        </w:rPr>
        <w:t>แป้งอะไรใช้ทำขนม</w:t>
      </w:r>
      <w:r w:rsidRPr="0018468D">
        <w:rPr>
          <w:rFonts w:ascii="TH SarabunPSK" w:hAnsi="TH SarabunPSK" w:cs="TH SarabunPSK"/>
          <w:sz w:val="32"/>
          <w:szCs w:val="32"/>
        </w:rPr>
        <w:t>.</w:t>
      </w:r>
      <w:r w:rsidRPr="0018468D">
        <w:rPr>
          <w:rFonts w:ascii="TH SarabunPSK" w:hAnsi="TH SarabunPSK" w:cs="TH SarabunPSK"/>
          <w:b w:val="0"/>
          <w:bCs w:val="0"/>
          <w:sz w:val="32"/>
          <w:szCs w:val="32"/>
          <w:cs/>
        </w:rPr>
        <w:t>[ออนไลน์ ]. เข้าถึงได้จาก :</w:t>
      </w:r>
      <w:r w:rsidRPr="0018468D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C24921">
        <w:rPr>
          <w:rFonts w:ascii="TH SarabunPSK" w:hAnsi="TH SarabunPSK" w:cs="TH SarabunPSK"/>
          <w:b w:val="0"/>
          <w:bCs w:val="0"/>
          <w:sz w:val="32"/>
          <w:szCs w:val="32"/>
        </w:rPr>
        <w:br/>
        <w:t xml:space="preserve">       </w:t>
      </w:r>
      <w:hyperlink r:id="rId12" w:history="1">
        <w:r w:rsidRPr="0018468D">
          <w:rPr>
            <w:rStyle w:val="a4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http://biology.ipst.ac.th/?p=3266</w:t>
        </w:r>
      </w:hyperlink>
      <w:r w:rsidRPr="0018468D">
        <w:rPr>
          <w:rFonts w:ascii="TH SarabunPSK" w:hAnsi="TH SarabunPSK" w:cs="TH SarabunPSK"/>
          <w:b w:val="0"/>
          <w:bCs w:val="0"/>
          <w:sz w:val="32"/>
          <w:szCs w:val="32"/>
        </w:rPr>
        <w:t xml:space="preserve"> (</w:t>
      </w:r>
      <w:r w:rsidRPr="0018468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วันที่สืบค้น </w:t>
      </w:r>
      <w:r w:rsidRPr="0018468D">
        <w:rPr>
          <w:rFonts w:ascii="TH SarabunPSK" w:hAnsi="TH SarabunPSK" w:cs="TH SarabunPSK"/>
          <w:b w:val="0"/>
          <w:bCs w:val="0"/>
          <w:sz w:val="32"/>
          <w:szCs w:val="32"/>
        </w:rPr>
        <w:t>1</w:t>
      </w:r>
      <w:r w:rsidR="00F12D22">
        <w:rPr>
          <w:rFonts w:ascii="TH SarabunPSK" w:hAnsi="TH SarabunPSK" w:cs="TH SarabunPSK"/>
          <w:b w:val="0"/>
          <w:bCs w:val="0"/>
          <w:sz w:val="32"/>
          <w:szCs w:val="32"/>
        </w:rPr>
        <w:t>1</w:t>
      </w:r>
      <w:r w:rsidRPr="0018468D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18468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กรกฎาคม</w:t>
      </w:r>
      <w:r w:rsidRPr="0018468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18468D">
        <w:rPr>
          <w:rFonts w:ascii="TH SarabunPSK" w:hAnsi="TH SarabunPSK" w:cs="TH SarabunPSK"/>
          <w:b w:val="0"/>
          <w:bCs w:val="0"/>
          <w:sz w:val="32"/>
          <w:szCs w:val="32"/>
        </w:rPr>
        <w:t>256</w:t>
      </w:r>
      <w:r w:rsidR="00B637F6">
        <w:rPr>
          <w:rFonts w:ascii="TH SarabunPSK" w:hAnsi="TH SarabunPSK" w:cs="TH SarabunPSK"/>
          <w:b w:val="0"/>
          <w:bCs w:val="0"/>
          <w:sz w:val="32"/>
          <w:szCs w:val="32"/>
        </w:rPr>
        <w:t>4</w:t>
      </w:r>
      <w:r w:rsidRPr="0018468D">
        <w:rPr>
          <w:rFonts w:ascii="TH SarabunPSK" w:hAnsi="TH SarabunPSK" w:cs="TH SarabunPSK"/>
          <w:b w:val="0"/>
          <w:bCs w:val="0"/>
          <w:sz w:val="32"/>
          <w:szCs w:val="32"/>
        </w:rPr>
        <w:t>)</w:t>
      </w:r>
    </w:p>
    <w:p w14:paraId="5579B2D2" w14:textId="234447D9" w:rsidR="00C24921" w:rsidRPr="00C24921" w:rsidRDefault="00C24921" w:rsidP="00C249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921">
        <w:rPr>
          <w:rFonts w:ascii="TH SarabunPSK" w:hAnsi="TH SarabunPSK" w:cs="TH SarabunPSK"/>
          <w:sz w:val="32"/>
          <w:szCs w:val="32"/>
        </w:rPr>
        <w:t>Flowerhandmade (</w:t>
      </w:r>
      <w:r w:rsidRPr="00C24921">
        <w:rPr>
          <w:rFonts w:ascii="TH SarabunPSK" w:hAnsi="TH SarabunPSK" w:cs="TH SarabunPSK" w:hint="cs"/>
          <w:sz w:val="32"/>
          <w:szCs w:val="32"/>
          <w:cs/>
        </w:rPr>
        <w:t>มปป</w:t>
      </w:r>
      <w:r w:rsidRPr="00C24921">
        <w:rPr>
          <w:rFonts w:ascii="TH SarabunPSK" w:hAnsi="TH SarabunPSK" w:cs="TH SarabunPSK"/>
          <w:sz w:val="32"/>
          <w:szCs w:val="32"/>
        </w:rPr>
        <w:t>.</w:t>
      </w:r>
      <w:proofErr w:type="gramStart"/>
      <w:r w:rsidRPr="00C24921">
        <w:rPr>
          <w:rFonts w:ascii="TH SarabunPSK" w:hAnsi="TH SarabunPSK" w:cs="TH SarabunPSK" w:hint="cs"/>
          <w:sz w:val="32"/>
          <w:szCs w:val="32"/>
          <w:cs/>
        </w:rPr>
        <w:t>)</w:t>
      </w:r>
      <w:r w:rsidRPr="00C24921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C2492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ประวัติดินญี่ปุ่น</w:t>
      </w:r>
      <w:proofErr w:type="gramEnd"/>
      <w:r w:rsidRPr="00C2492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- ดินไทย</w:t>
      </w:r>
      <w:r w:rsidRPr="00C24921">
        <w:rPr>
          <w:rFonts w:ascii="TH SarabunPSK" w:hAnsi="TH SarabunPSK" w:cs="TH SarabunPSK"/>
          <w:sz w:val="32"/>
          <w:szCs w:val="32"/>
        </w:rPr>
        <w:t>.</w:t>
      </w:r>
      <w:r w:rsidRPr="00C24921">
        <w:rPr>
          <w:rFonts w:ascii="TH SarabunPSK" w:hAnsi="TH SarabunPSK" w:cs="TH SarabunPSK"/>
          <w:sz w:val="32"/>
          <w:szCs w:val="32"/>
          <w:cs/>
        </w:rPr>
        <w:t>[ออนไลน์ ].เข้าถึงได้จาก :</w:t>
      </w:r>
      <w:r w:rsidRPr="00C2492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  <w:t xml:space="preserve">     </w:t>
      </w:r>
      <w:r w:rsidRPr="00C24921">
        <w:rPr>
          <w:rFonts w:ascii="TH SarabunPSK" w:hAnsi="TH SarabunPSK" w:cs="TH SarabunPSK"/>
          <w:sz w:val="32"/>
          <w:szCs w:val="32"/>
        </w:rPr>
        <w:t>http://www.flowerhandmade.com/(</w:t>
      </w:r>
      <w:r w:rsidRPr="00C24921">
        <w:rPr>
          <w:rFonts w:ascii="TH SarabunPSK" w:hAnsi="TH SarabunPSK" w:cs="TH SarabunPSK"/>
          <w:sz w:val="32"/>
          <w:szCs w:val="32"/>
          <w:cs/>
        </w:rPr>
        <w:t xml:space="preserve">วันที่สืบค้น </w:t>
      </w:r>
      <w:r w:rsidRPr="00C24921">
        <w:rPr>
          <w:rFonts w:ascii="TH SarabunPSK" w:hAnsi="TH SarabunPSK" w:cs="TH SarabunPSK"/>
          <w:sz w:val="32"/>
          <w:szCs w:val="32"/>
        </w:rPr>
        <w:t xml:space="preserve">11 </w:t>
      </w:r>
      <w:r w:rsidRPr="00C24921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C249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921">
        <w:rPr>
          <w:rFonts w:ascii="TH SarabunPSK" w:hAnsi="TH SarabunPSK" w:cs="TH SarabunPSK"/>
          <w:sz w:val="32"/>
          <w:szCs w:val="32"/>
        </w:rPr>
        <w:t>256</w:t>
      </w:r>
      <w:r w:rsidR="00B637F6">
        <w:rPr>
          <w:rFonts w:ascii="TH SarabunPSK" w:hAnsi="TH SarabunPSK" w:cs="TH SarabunPSK"/>
          <w:sz w:val="32"/>
          <w:szCs w:val="32"/>
        </w:rPr>
        <w:t>4</w:t>
      </w:r>
      <w:r w:rsidRPr="00C24921">
        <w:rPr>
          <w:rFonts w:ascii="TH SarabunPSK" w:hAnsi="TH SarabunPSK" w:cs="TH SarabunPSK"/>
          <w:sz w:val="32"/>
          <w:szCs w:val="32"/>
        </w:rPr>
        <w:t>)</w:t>
      </w:r>
    </w:p>
    <w:p w14:paraId="38CDF8FB" w14:textId="470FCF01" w:rsidR="008F202E" w:rsidRPr="0018468D" w:rsidRDefault="0018468D" w:rsidP="00C24921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8468D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EFEFE"/>
        </w:rPr>
        <w:t>monkeytan</w:t>
      </w:r>
      <w:r>
        <w:rPr>
          <w:rFonts w:ascii="TH SarabunPSK" w:hAnsi="TH SarabunPSK" w:cs="TH SarabunPSK" w:hint="cs"/>
          <w:b w:val="0"/>
          <w:bCs w:val="0"/>
          <w:color w:val="0A0A0A"/>
          <w:sz w:val="40"/>
          <w:szCs w:val="32"/>
          <w:cs/>
        </w:rPr>
        <w:t xml:space="preserve"> </w:t>
      </w:r>
      <w:r w:rsidRPr="0018468D">
        <w:rPr>
          <w:rFonts w:ascii="TH SarabunPSK" w:hAnsi="TH SarabunPSK" w:cs="TH SarabunPSK" w:hint="cs"/>
          <w:b w:val="0"/>
          <w:bCs w:val="0"/>
          <w:color w:val="0A0A0A"/>
          <w:sz w:val="32"/>
          <w:szCs w:val="32"/>
          <w:cs/>
        </w:rPr>
        <w:t>(</w:t>
      </w:r>
      <w:r w:rsidRPr="0018468D">
        <w:rPr>
          <w:rFonts w:ascii="TH SarabunPSK" w:hAnsi="TH SarabunPSK" w:cs="TH SarabunPSK"/>
          <w:b w:val="0"/>
          <w:bCs w:val="0"/>
          <w:color w:val="0A0A0A"/>
          <w:sz w:val="32"/>
          <w:szCs w:val="32"/>
        </w:rPr>
        <w:t>2560</w:t>
      </w:r>
      <w:proofErr w:type="gramStart"/>
      <w:r w:rsidRPr="0018468D">
        <w:rPr>
          <w:rFonts w:ascii="TH SarabunPSK" w:hAnsi="TH SarabunPSK" w:cs="TH SarabunPSK"/>
          <w:b w:val="0"/>
          <w:bCs w:val="0"/>
          <w:color w:val="0A0A0A"/>
          <w:sz w:val="32"/>
          <w:szCs w:val="32"/>
        </w:rPr>
        <w:t>).</w:t>
      </w:r>
      <w:r w:rsidRPr="0018468D">
        <w:rPr>
          <w:rFonts w:ascii="TH SarabunPSK" w:hAnsi="TH SarabunPSK" w:cs="TH SarabunPSK"/>
          <w:b w:val="0"/>
          <w:bCs w:val="0"/>
          <w:color w:val="0A0A0A"/>
          <w:sz w:val="40"/>
          <w:szCs w:val="32"/>
          <w:cs/>
        </w:rPr>
        <w:t>มารู้จักแป้งแต่ละชนิด</w:t>
      </w:r>
      <w:proofErr w:type="gramEnd"/>
      <w:r w:rsidRPr="0018468D">
        <w:rPr>
          <w:rFonts w:ascii="TH SarabunPSK" w:hAnsi="TH SarabunPSK" w:cs="TH SarabunPSK"/>
          <w:b w:val="0"/>
          <w:bCs w:val="0"/>
          <w:color w:val="0A0A0A"/>
          <w:sz w:val="40"/>
          <w:szCs w:val="32"/>
          <w:cs/>
        </w:rPr>
        <w:t xml:space="preserve"> ชนิดไหนเหมาะกับอะไรบ้าง</w:t>
      </w:r>
      <w:r w:rsidRPr="0018468D">
        <w:rPr>
          <w:rFonts w:ascii="TH SarabunPSK" w:hAnsi="TH SarabunPSK" w:cs="TH SarabunPSK"/>
          <w:sz w:val="32"/>
          <w:szCs w:val="32"/>
        </w:rPr>
        <w:t>.</w:t>
      </w:r>
      <w:r w:rsidRPr="0018468D">
        <w:rPr>
          <w:rFonts w:ascii="TH SarabunPSK" w:hAnsi="TH SarabunPSK" w:cs="TH SarabunPSK"/>
          <w:b w:val="0"/>
          <w:bCs w:val="0"/>
          <w:sz w:val="32"/>
          <w:szCs w:val="32"/>
          <w:cs/>
        </w:rPr>
        <w:t>[ออนไลน์ ]. เข้าถึงได้จาก :</w:t>
      </w:r>
      <w:r w:rsidR="008F202E" w:rsidRPr="008F202E">
        <w:t xml:space="preserve"> </w:t>
      </w:r>
      <w:r w:rsidR="008F202E">
        <w:rPr>
          <w:rFonts w:ascii="TH SarabunPSK" w:hAnsi="TH SarabunPSK" w:cs="TH SarabunPSK"/>
          <w:b w:val="0"/>
          <w:bCs w:val="0"/>
          <w:sz w:val="32"/>
          <w:szCs w:val="32"/>
        </w:rPr>
        <w:br/>
        <w:t xml:space="preserve">     </w:t>
      </w:r>
      <w:hyperlink r:id="rId13" w:history="1">
        <w:r w:rsidR="008F202E" w:rsidRPr="008F202E">
          <w:rPr>
            <w:rStyle w:val="a4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https://food.mthai.com/easy-menu/126053.html</w:t>
        </w:r>
      </w:hyperlink>
      <w:r w:rsidR="008F202E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8F202E" w:rsidRPr="0018468D">
        <w:rPr>
          <w:rFonts w:ascii="TH SarabunPSK" w:hAnsi="TH SarabunPSK" w:cs="TH SarabunPSK"/>
          <w:b w:val="0"/>
          <w:bCs w:val="0"/>
          <w:sz w:val="32"/>
          <w:szCs w:val="32"/>
        </w:rPr>
        <w:t>(</w:t>
      </w:r>
      <w:r w:rsidR="008F202E" w:rsidRPr="0018468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วันที่สืบค้น </w:t>
      </w:r>
      <w:r w:rsidR="008F202E" w:rsidRPr="0018468D">
        <w:rPr>
          <w:rFonts w:ascii="TH SarabunPSK" w:hAnsi="TH SarabunPSK" w:cs="TH SarabunPSK"/>
          <w:b w:val="0"/>
          <w:bCs w:val="0"/>
          <w:sz w:val="32"/>
          <w:szCs w:val="32"/>
        </w:rPr>
        <w:t xml:space="preserve">10 </w:t>
      </w:r>
      <w:r w:rsidR="008F202E" w:rsidRPr="0018468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กรกฎาคม</w:t>
      </w:r>
      <w:r w:rsidR="008F202E" w:rsidRPr="0018468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8F202E" w:rsidRPr="0018468D">
        <w:rPr>
          <w:rFonts w:ascii="TH SarabunPSK" w:hAnsi="TH SarabunPSK" w:cs="TH SarabunPSK"/>
          <w:b w:val="0"/>
          <w:bCs w:val="0"/>
          <w:sz w:val="32"/>
          <w:szCs w:val="32"/>
        </w:rPr>
        <w:t>256</w:t>
      </w:r>
      <w:r w:rsidR="00B637F6">
        <w:rPr>
          <w:rFonts w:ascii="TH SarabunPSK" w:hAnsi="TH SarabunPSK" w:cs="TH SarabunPSK"/>
          <w:b w:val="0"/>
          <w:bCs w:val="0"/>
          <w:sz w:val="32"/>
          <w:szCs w:val="32"/>
        </w:rPr>
        <w:t>4</w:t>
      </w:r>
      <w:r w:rsidR="008F202E" w:rsidRPr="0018468D">
        <w:rPr>
          <w:rFonts w:ascii="TH SarabunPSK" w:hAnsi="TH SarabunPSK" w:cs="TH SarabunPSK"/>
          <w:b w:val="0"/>
          <w:bCs w:val="0"/>
          <w:sz w:val="32"/>
          <w:szCs w:val="32"/>
        </w:rPr>
        <w:t>)</w:t>
      </w:r>
    </w:p>
    <w:p w14:paraId="50D59517" w14:textId="77777777" w:rsidR="00C24921" w:rsidRPr="004336C2" w:rsidRDefault="00C24921" w:rsidP="00C24921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336C2">
        <w:rPr>
          <w:rFonts w:ascii="TH SarabunPSK" w:hAnsi="TH SarabunPSK" w:cs="TH SarabunPSK"/>
          <w:b w:val="0"/>
          <w:bCs w:val="0"/>
          <w:sz w:val="32"/>
          <w:szCs w:val="32"/>
        </w:rPr>
        <w:t>Sander, J.P.M. (1996). Starch Crop Selection and Breading. </w:t>
      </w:r>
      <w:r w:rsidRPr="004336C2">
        <w:rPr>
          <w:rFonts w:ascii="TH SarabunPSK" w:hAnsi="TH SarabunPSK" w:cs="TH SarabunPSK"/>
          <w:b w:val="0"/>
          <w:bCs w:val="0"/>
          <w:sz w:val="32"/>
          <w:szCs w:val="32"/>
          <w:u w:val="single"/>
        </w:rPr>
        <w:t xml:space="preserve">In Advanced Post-Academic </w:t>
      </w:r>
      <w:r>
        <w:rPr>
          <w:rFonts w:ascii="TH SarabunPSK" w:hAnsi="TH SarabunPSK" w:cs="TH SarabunPSK"/>
          <w:b w:val="0"/>
          <w:bCs w:val="0"/>
          <w:sz w:val="32"/>
          <w:szCs w:val="32"/>
          <w:u w:val="single"/>
        </w:rPr>
        <w:br/>
      </w:r>
      <w:r w:rsidRPr="00EE3602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</w:t>
      </w:r>
      <w:r w:rsidRPr="004336C2">
        <w:rPr>
          <w:rFonts w:ascii="TH SarabunPSK" w:hAnsi="TH SarabunPSK" w:cs="TH SarabunPSK"/>
          <w:b w:val="0"/>
          <w:bCs w:val="0"/>
          <w:sz w:val="32"/>
          <w:szCs w:val="32"/>
          <w:u w:val="single"/>
        </w:rPr>
        <w:t>Course on Tapioca Starch Technology (I)</w:t>
      </w:r>
      <w:r w:rsidRPr="004336C2">
        <w:rPr>
          <w:rFonts w:ascii="TH SarabunPSK" w:hAnsi="TH SarabunPSK" w:cs="TH SarabunPSK"/>
          <w:b w:val="0"/>
          <w:bCs w:val="0"/>
          <w:sz w:val="32"/>
          <w:szCs w:val="32"/>
        </w:rPr>
        <w:t xml:space="preserve">. 22−26 January and 19−23 February 1996. Asian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br/>
        <w:t xml:space="preserve">     </w:t>
      </w:r>
      <w:r w:rsidRPr="004336C2">
        <w:rPr>
          <w:rFonts w:ascii="TH SarabunPSK" w:hAnsi="TH SarabunPSK" w:cs="TH SarabunPSK"/>
          <w:b w:val="0"/>
          <w:bCs w:val="0"/>
          <w:sz w:val="32"/>
          <w:szCs w:val="32"/>
        </w:rPr>
        <w:t>Institute of Technology Center Bangkok.</w:t>
      </w:r>
    </w:p>
    <w:p w14:paraId="2CC58061" w14:textId="057B71DF" w:rsidR="008708D0" w:rsidRDefault="008F202E" w:rsidP="00C24921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20"/>
          <w:szCs w:val="20"/>
        </w:rPr>
      </w:pPr>
      <w:r w:rsidRPr="008F202E">
        <w:rPr>
          <w:rFonts w:ascii="TH SarabunPSK" w:hAnsi="TH SarabunPSK" w:cs="TH SarabunPSK"/>
          <w:b w:val="0"/>
          <w:bCs w:val="0"/>
          <w:sz w:val="32"/>
          <w:szCs w:val="32"/>
        </w:rPr>
        <w:t>sanook.com</w:t>
      </w:r>
      <w:r w:rsidR="008708D0">
        <w:rPr>
          <w:rFonts w:ascii="TH SarabunPSK" w:hAnsi="TH SarabunPSK" w:cs="TH SarabunPSK"/>
          <w:b w:val="0"/>
          <w:bCs w:val="0"/>
          <w:sz w:val="32"/>
          <w:szCs w:val="32"/>
        </w:rPr>
        <w:t xml:space="preserve"> (2559).</w:t>
      </w:r>
      <w:r w:rsidR="008708D0" w:rsidRPr="008708D0">
        <w:rPr>
          <w:rFonts w:ascii="TH SarabunPSK" w:hAnsi="TH SarabunPSK" w:cs="TH SarabunPSK"/>
          <w:b w:val="0"/>
          <w:bCs w:val="0"/>
          <w:color w:val="292B2C"/>
          <w:sz w:val="32"/>
          <w:szCs w:val="32"/>
        </w:rPr>
        <w:t xml:space="preserve">16 </w:t>
      </w:r>
      <w:r w:rsidR="008708D0" w:rsidRPr="008708D0">
        <w:rPr>
          <w:rFonts w:ascii="TH SarabunPSK" w:hAnsi="TH SarabunPSK" w:cs="TH SarabunPSK"/>
          <w:b w:val="0"/>
          <w:bCs w:val="0"/>
          <w:color w:val="292B2C"/>
          <w:sz w:val="32"/>
          <w:szCs w:val="32"/>
          <w:cs/>
        </w:rPr>
        <w:t xml:space="preserve">ประโยชน์แป้งข้าวโพด </w:t>
      </w:r>
      <w:proofErr w:type="gramStart"/>
      <w:r w:rsidR="008708D0" w:rsidRPr="008708D0">
        <w:rPr>
          <w:rFonts w:ascii="TH SarabunPSK" w:hAnsi="TH SarabunPSK" w:cs="TH SarabunPSK"/>
          <w:b w:val="0"/>
          <w:bCs w:val="0"/>
          <w:color w:val="292B2C"/>
          <w:sz w:val="32"/>
          <w:szCs w:val="32"/>
          <w:cs/>
        </w:rPr>
        <w:t>ที่เป็นได้มากกว่าแป้งทำอาหาร</w:t>
      </w:r>
      <w:r w:rsidR="008708D0">
        <w:rPr>
          <w:rFonts w:ascii="TH SarabunPSK" w:hAnsi="TH SarabunPSK" w:cs="TH SarabunPSK"/>
          <w:b w:val="0"/>
          <w:bCs w:val="0"/>
          <w:color w:val="292B2C"/>
          <w:sz w:val="32"/>
          <w:szCs w:val="32"/>
        </w:rPr>
        <w:t xml:space="preserve"> </w:t>
      </w:r>
      <w:r w:rsidR="008708D0" w:rsidRPr="0018468D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0267A2">
        <w:rPr>
          <w:rFonts w:ascii="TH SarabunPSK" w:hAnsi="TH SarabunPSK" w:cs="TH SarabunPSK"/>
          <w:b w:val="0"/>
          <w:bCs w:val="0"/>
          <w:sz w:val="32"/>
          <w:szCs w:val="32"/>
          <w:cs/>
        </w:rPr>
        <w:t>[ออนไลน์ ].</w:t>
      </w:r>
      <w:r w:rsidR="008708D0" w:rsidRPr="0018468D">
        <w:rPr>
          <w:rFonts w:ascii="TH SarabunPSK" w:hAnsi="TH SarabunPSK" w:cs="TH SarabunPSK"/>
          <w:b w:val="0"/>
          <w:bCs w:val="0"/>
          <w:sz w:val="32"/>
          <w:szCs w:val="32"/>
          <w:cs/>
        </w:rPr>
        <w:t>เข้าถึงได้จาก :</w:t>
      </w:r>
      <w:r w:rsidR="008708D0" w:rsidRPr="008708D0">
        <w:t xml:space="preserve"> </w:t>
      </w:r>
      <w:r w:rsidR="000267A2">
        <w:rPr>
          <w:rFonts w:ascii="TH SarabunPSK" w:hAnsi="TH SarabunPSK" w:cs="TH SarabunPSK"/>
          <w:b w:val="0"/>
          <w:bCs w:val="0"/>
          <w:sz w:val="32"/>
          <w:szCs w:val="32"/>
        </w:rPr>
        <w:br/>
        <w:t xml:space="preserve">     </w:t>
      </w:r>
      <w:r w:rsidR="008708D0" w:rsidRPr="008708D0">
        <w:rPr>
          <w:rFonts w:ascii="TH SarabunPSK" w:hAnsi="TH SarabunPSK" w:cs="TH SarabunPSK"/>
          <w:b w:val="0"/>
          <w:bCs w:val="0"/>
          <w:sz w:val="32"/>
          <w:szCs w:val="32"/>
        </w:rPr>
        <w:t>https://www.sanook.com/home/11481/</w:t>
      </w:r>
      <w:r w:rsidR="00F3376E" w:rsidRPr="0018468D">
        <w:rPr>
          <w:rFonts w:ascii="TH SarabunPSK" w:hAnsi="TH SarabunPSK" w:cs="TH SarabunPSK"/>
          <w:b w:val="0"/>
          <w:bCs w:val="0"/>
          <w:sz w:val="32"/>
          <w:szCs w:val="32"/>
        </w:rPr>
        <w:t>(</w:t>
      </w:r>
      <w:r w:rsidR="00F3376E" w:rsidRPr="0018468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วันที่สืบค้น </w:t>
      </w:r>
      <w:r w:rsidR="00F3376E" w:rsidRPr="0018468D">
        <w:rPr>
          <w:rFonts w:ascii="TH SarabunPSK" w:hAnsi="TH SarabunPSK" w:cs="TH SarabunPSK"/>
          <w:b w:val="0"/>
          <w:bCs w:val="0"/>
          <w:sz w:val="32"/>
          <w:szCs w:val="32"/>
        </w:rPr>
        <w:t>1</w:t>
      </w:r>
      <w:r w:rsidR="00F3376E">
        <w:rPr>
          <w:rFonts w:ascii="TH SarabunPSK" w:hAnsi="TH SarabunPSK" w:cs="TH SarabunPSK"/>
          <w:b w:val="0"/>
          <w:bCs w:val="0"/>
          <w:sz w:val="32"/>
          <w:szCs w:val="32"/>
        </w:rPr>
        <w:t>1</w:t>
      </w:r>
      <w:r w:rsidR="00F3376E" w:rsidRPr="0018468D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F3376E" w:rsidRPr="0018468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กรกฎาคม</w:t>
      </w:r>
      <w:r w:rsidR="00F3376E" w:rsidRPr="0018468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F3376E" w:rsidRPr="0018468D">
        <w:rPr>
          <w:rFonts w:ascii="TH SarabunPSK" w:hAnsi="TH SarabunPSK" w:cs="TH SarabunPSK"/>
          <w:b w:val="0"/>
          <w:bCs w:val="0"/>
          <w:sz w:val="32"/>
          <w:szCs w:val="32"/>
        </w:rPr>
        <w:t>256</w:t>
      </w:r>
      <w:r w:rsidR="004424EE">
        <w:rPr>
          <w:rFonts w:ascii="TH SarabunPSK" w:hAnsi="TH SarabunPSK" w:cs="TH SarabunPSK"/>
          <w:b w:val="0"/>
          <w:bCs w:val="0"/>
          <w:sz w:val="32"/>
          <w:szCs w:val="32"/>
        </w:rPr>
        <w:t>4</w:t>
      </w:r>
      <w:r w:rsidR="00F3376E" w:rsidRPr="0018468D">
        <w:rPr>
          <w:rFonts w:ascii="TH SarabunPSK" w:hAnsi="TH SarabunPSK" w:cs="TH SarabunPSK"/>
          <w:b w:val="0"/>
          <w:bCs w:val="0"/>
          <w:sz w:val="32"/>
          <w:szCs w:val="32"/>
        </w:rPr>
        <w:t>)</w:t>
      </w:r>
    </w:p>
    <w:p w14:paraId="2FDAC7BB" w14:textId="77777777" w:rsidR="00C24921" w:rsidRPr="004336C2" w:rsidRDefault="00C24921" w:rsidP="00C24921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336C2">
        <w:rPr>
          <w:rFonts w:ascii="TH SarabunPSK" w:hAnsi="TH SarabunPSK" w:cs="TH SarabunPSK"/>
          <w:b w:val="0"/>
          <w:bCs w:val="0"/>
          <w:sz w:val="32"/>
          <w:szCs w:val="32"/>
        </w:rPr>
        <w:t xml:space="preserve">Sulaiman, R. 2011. Estination of kinetic parameters in a corn starch viscosity model at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br/>
        <w:t xml:space="preserve">     </w:t>
      </w:r>
      <w:r w:rsidRPr="004336C2">
        <w:rPr>
          <w:rFonts w:ascii="TH SarabunPSK" w:hAnsi="TH SarabunPSK" w:cs="TH SarabunPSK"/>
          <w:b w:val="0"/>
          <w:bCs w:val="0"/>
          <w:sz w:val="32"/>
          <w:szCs w:val="32"/>
        </w:rPr>
        <w:t xml:space="preserve">different amylose contents. A Dissertation Submitted to Michigan State University In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br/>
        <w:t xml:space="preserve">     </w:t>
      </w:r>
      <w:r w:rsidRPr="004336C2">
        <w:rPr>
          <w:rFonts w:ascii="TH SarabunPSK" w:hAnsi="TH SarabunPSK" w:cs="TH SarabunPSK"/>
          <w:b w:val="0"/>
          <w:bCs w:val="0"/>
          <w:sz w:val="32"/>
          <w:szCs w:val="32"/>
        </w:rPr>
        <w:t xml:space="preserve">partial fulfillment of the requirements for the degree of Doctor of Philosophy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br/>
        <w:t xml:space="preserve">     </w:t>
      </w:r>
      <w:r w:rsidRPr="004336C2">
        <w:rPr>
          <w:rFonts w:ascii="TH SarabunPSK" w:hAnsi="TH SarabunPSK" w:cs="TH SarabunPSK"/>
          <w:b w:val="0"/>
          <w:bCs w:val="0"/>
          <w:sz w:val="32"/>
          <w:szCs w:val="32"/>
        </w:rPr>
        <w:t>Biosystems Engineering Food Science.</w:t>
      </w:r>
    </w:p>
    <w:p w14:paraId="772D1723" w14:textId="77777777" w:rsidR="00C24921" w:rsidRPr="004336C2" w:rsidRDefault="00C24921" w:rsidP="00C249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DDA17D" w14:textId="77777777" w:rsidR="001A42D7" w:rsidRPr="00C24921" w:rsidRDefault="001315F2" w:rsidP="008708D0">
      <w:pPr>
        <w:pStyle w:val="1"/>
        <w:shd w:val="clear" w:color="auto" w:fill="FFFFFF"/>
        <w:spacing w:before="450" w:beforeAutospacing="0" w:after="300" w:afterAutospacing="0"/>
        <w:rPr>
          <w:rFonts w:ascii="TH SarabunPSK" w:hAnsi="TH SarabunPSK" w:cs="TH SarabunPSK" w:hint="cs"/>
          <w:b w:val="0"/>
          <w:bCs w:val="0"/>
          <w:sz w:val="32"/>
          <w:szCs w:val="32"/>
          <w:cs/>
        </w:rPr>
      </w:pPr>
      <w:r w:rsidRPr="00F3376E">
        <w:t xml:space="preserve"> </w:t>
      </w:r>
      <w:r>
        <w:rPr>
          <w:rFonts w:ascii="TH SarabunPSK" w:hAnsi="TH SarabunPSK" w:cs="TH SarabunPSK"/>
          <w:sz w:val="32"/>
          <w:szCs w:val="36"/>
        </w:rPr>
        <w:t xml:space="preserve"> </w:t>
      </w:r>
    </w:p>
    <w:p w14:paraId="2C88F0FC" w14:textId="77777777" w:rsidR="0018468D" w:rsidRPr="008F202E" w:rsidRDefault="008708D0" w:rsidP="0018468D">
      <w:pPr>
        <w:pStyle w:val="1"/>
        <w:shd w:val="clear" w:color="auto" w:fill="FEFEF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</w:p>
    <w:p w14:paraId="1C91AC58" w14:textId="77777777" w:rsidR="0018468D" w:rsidRPr="0018468D" w:rsidRDefault="0018468D" w:rsidP="00637316">
      <w:pPr>
        <w:pStyle w:val="1"/>
        <w:shd w:val="clear" w:color="auto" w:fill="FFFFFF"/>
        <w:spacing w:before="0" w:beforeAutospacing="0" w:after="225" w:afterAutospacing="0" w:line="540" w:lineRule="atLeast"/>
        <w:rPr>
          <w:rFonts w:ascii="DroidSerifRegular" w:hAnsi="DroidSerifRegular" w:cstheme="minorBidi"/>
          <w:b w:val="0"/>
          <w:bCs w:val="0"/>
          <w:color w:val="5C5C65"/>
          <w:sz w:val="36"/>
          <w:szCs w:val="36"/>
          <w:cs/>
        </w:rPr>
      </w:pPr>
    </w:p>
    <w:p w14:paraId="1B8D79AC" w14:textId="058E28AB" w:rsidR="00637316" w:rsidRDefault="00637316" w:rsidP="00637316">
      <w:pPr>
        <w:pStyle w:val="1"/>
        <w:shd w:val="clear" w:color="auto" w:fill="FFFFFF"/>
        <w:spacing w:before="375" w:beforeAutospacing="0" w:after="225" w:afterAutospacing="0" w:line="540" w:lineRule="atLeast"/>
        <w:rPr>
          <w:rFonts w:ascii="TH SarabunPSK" w:hAnsi="TH SarabunPSK" w:cs="TH SarabunPSK"/>
          <w:b w:val="0"/>
          <w:bCs w:val="0"/>
          <w:sz w:val="24"/>
          <w:szCs w:val="24"/>
        </w:rPr>
      </w:pPr>
    </w:p>
    <w:p w14:paraId="39BAE676" w14:textId="52281B80" w:rsidR="00200974" w:rsidRDefault="00200974" w:rsidP="00637316">
      <w:pPr>
        <w:pStyle w:val="1"/>
        <w:shd w:val="clear" w:color="auto" w:fill="FFFFFF"/>
        <w:spacing w:before="375" w:beforeAutospacing="0" w:after="225" w:afterAutospacing="0" w:line="540" w:lineRule="atLeast"/>
        <w:rPr>
          <w:rFonts w:ascii="TH SarabunPSK" w:hAnsi="TH SarabunPSK" w:cs="TH SarabunPSK"/>
          <w:b w:val="0"/>
          <w:bCs w:val="0"/>
          <w:sz w:val="24"/>
          <w:szCs w:val="24"/>
        </w:rPr>
      </w:pPr>
    </w:p>
    <w:p w14:paraId="67B3E726" w14:textId="7BB77AFC" w:rsidR="00200974" w:rsidRDefault="00200974" w:rsidP="00637316">
      <w:pPr>
        <w:pStyle w:val="1"/>
        <w:shd w:val="clear" w:color="auto" w:fill="FFFFFF"/>
        <w:spacing w:before="375" w:beforeAutospacing="0" w:after="225" w:afterAutospacing="0" w:line="540" w:lineRule="atLeast"/>
        <w:rPr>
          <w:rFonts w:ascii="TH SarabunPSK" w:hAnsi="TH SarabunPSK" w:cs="TH SarabunPSK"/>
          <w:b w:val="0"/>
          <w:bCs w:val="0"/>
          <w:sz w:val="24"/>
          <w:szCs w:val="24"/>
        </w:rPr>
      </w:pPr>
    </w:p>
    <w:p w14:paraId="48F6221D" w14:textId="25878316" w:rsidR="00200974" w:rsidRDefault="00200974" w:rsidP="00637316">
      <w:pPr>
        <w:pStyle w:val="1"/>
        <w:shd w:val="clear" w:color="auto" w:fill="FFFFFF"/>
        <w:spacing w:before="375" w:beforeAutospacing="0" w:after="225" w:afterAutospacing="0" w:line="540" w:lineRule="atLeast"/>
        <w:rPr>
          <w:rFonts w:ascii="TH SarabunPSK" w:hAnsi="TH SarabunPSK" w:cs="TH SarabunPSK"/>
          <w:b w:val="0"/>
          <w:bCs w:val="0"/>
          <w:sz w:val="24"/>
          <w:szCs w:val="24"/>
        </w:rPr>
      </w:pPr>
    </w:p>
    <w:p w14:paraId="5ABCA095" w14:textId="116959CF" w:rsidR="00200974" w:rsidRDefault="00200974" w:rsidP="00637316">
      <w:pPr>
        <w:pStyle w:val="1"/>
        <w:shd w:val="clear" w:color="auto" w:fill="FFFFFF"/>
        <w:spacing w:before="375" w:beforeAutospacing="0" w:after="225" w:afterAutospacing="0" w:line="540" w:lineRule="atLeast"/>
        <w:rPr>
          <w:rFonts w:ascii="TH SarabunPSK" w:hAnsi="TH SarabunPSK" w:cs="TH SarabunPSK"/>
          <w:b w:val="0"/>
          <w:bCs w:val="0"/>
          <w:sz w:val="24"/>
          <w:szCs w:val="24"/>
        </w:rPr>
      </w:pPr>
    </w:p>
    <w:p w14:paraId="11A72056" w14:textId="53903751" w:rsidR="00200974" w:rsidRDefault="00200974" w:rsidP="00637316">
      <w:pPr>
        <w:pStyle w:val="1"/>
        <w:shd w:val="clear" w:color="auto" w:fill="FFFFFF"/>
        <w:spacing w:before="375" w:beforeAutospacing="0" w:after="225" w:afterAutospacing="0" w:line="540" w:lineRule="atLeast"/>
        <w:rPr>
          <w:rFonts w:ascii="TH SarabunPSK" w:hAnsi="TH SarabunPSK" w:cs="TH SarabunPSK"/>
          <w:b w:val="0"/>
          <w:bCs w:val="0"/>
          <w:sz w:val="24"/>
          <w:szCs w:val="24"/>
        </w:rPr>
      </w:pPr>
    </w:p>
    <w:p w14:paraId="5EA7017B" w14:textId="47F0AA78" w:rsidR="00200974" w:rsidRDefault="00200974" w:rsidP="00637316">
      <w:pPr>
        <w:pStyle w:val="1"/>
        <w:shd w:val="clear" w:color="auto" w:fill="FFFFFF"/>
        <w:spacing w:before="375" w:beforeAutospacing="0" w:after="225" w:afterAutospacing="0" w:line="540" w:lineRule="atLeast"/>
        <w:rPr>
          <w:rFonts w:ascii="TH SarabunPSK" w:hAnsi="TH SarabunPSK" w:cs="TH SarabunPSK"/>
          <w:b w:val="0"/>
          <w:bCs w:val="0"/>
          <w:sz w:val="24"/>
          <w:szCs w:val="24"/>
        </w:rPr>
      </w:pPr>
    </w:p>
    <w:p w14:paraId="506B43C6" w14:textId="382C9992" w:rsidR="00200974" w:rsidRDefault="00200974" w:rsidP="00637316">
      <w:pPr>
        <w:pStyle w:val="1"/>
        <w:shd w:val="clear" w:color="auto" w:fill="FFFFFF"/>
        <w:spacing w:before="375" w:beforeAutospacing="0" w:after="225" w:afterAutospacing="0" w:line="540" w:lineRule="atLeast"/>
        <w:rPr>
          <w:rFonts w:ascii="TH SarabunPSK" w:hAnsi="TH SarabunPSK" w:cs="TH SarabunPSK"/>
          <w:b w:val="0"/>
          <w:bCs w:val="0"/>
          <w:sz w:val="24"/>
          <w:szCs w:val="24"/>
        </w:rPr>
      </w:pPr>
    </w:p>
    <w:p w14:paraId="220C5311" w14:textId="77777777" w:rsidR="00200974" w:rsidRDefault="00200974" w:rsidP="00637316">
      <w:pPr>
        <w:pStyle w:val="1"/>
        <w:shd w:val="clear" w:color="auto" w:fill="FFFFFF"/>
        <w:spacing w:before="375" w:beforeAutospacing="0" w:after="225" w:afterAutospacing="0" w:line="540" w:lineRule="atLeast"/>
        <w:rPr>
          <w:rFonts w:ascii="TH SarabunPSK" w:hAnsi="TH SarabunPSK" w:cs="TH SarabunPSK"/>
          <w:b w:val="0"/>
          <w:bCs w:val="0"/>
          <w:sz w:val="24"/>
          <w:szCs w:val="24"/>
        </w:rPr>
      </w:pPr>
    </w:p>
    <w:p w14:paraId="1D6D87B2" w14:textId="25EE0B1A" w:rsidR="00200974" w:rsidRPr="00200974" w:rsidRDefault="00200974" w:rsidP="00200974">
      <w:pPr>
        <w:pStyle w:val="1"/>
        <w:shd w:val="clear" w:color="auto" w:fill="FFFFFF"/>
        <w:spacing w:before="375" w:beforeAutospacing="0" w:after="225" w:afterAutospacing="0" w:line="540" w:lineRule="atLeast"/>
        <w:jc w:val="center"/>
        <w:rPr>
          <w:rFonts w:ascii="TH SarabunPSK" w:hAnsi="TH SarabunPSK" w:cs="TH SarabunPSK"/>
          <w:sz w:val="160"/>
          <w:szCs w:val="160"/>
        </w:rPr>
      </w:pPr>
      <w:r w:rsidRPr="00200974">
        <w:rPr>
          <w:rFonts w:ascii="TH SarabunPSK" w:hAnsi="TH SarabunPSK" w:cs="TH SarabunPSK" w:hint="cs"/>
          <w:sz w:val="160"/>
          <w:szCs w:val="160"/>
          <w:cs/>
        </w:rPr>
        <w:t>ภาคผนวก</w:t>
      </w:r>
    </w:p>
    <w:p w14:paraId="1D817CD3" w14:textId="77777777" w:rsidR="00637316" w:rsidRPr="004A261C" w:rsidRDefault="00637316" w:rsidP="004A261C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B9E6D1E" w14:textId="77777777" w:rsidR="00EB7A47" w:rsidRPr="004A261C" w:rsidRDefault="00EB7A47" w:rsidP="004A26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7CCCFCB" w14:textId="4DDB66E0" w:rsidR="00EB7A47" w:rsidRDefault="00EB7A47" w:rsidP="004A261C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50685F3" w14:textId="164DAEAB" w:rsidR="00200974" w:rsidRDefault="00200974" w:rsidP="004A261C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D32A578" w14:textId="5B02D425" w:rsidR="00200974" w:rsidRDefault="00200974" w:rsidP="004A261C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6916A55" w14:textId="63A8FF04" w:rsidR="00200974" w:rsidRDefault="00200974" w:rsidP="004A261C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4C28DF" w14:textId="35C8ECD9" w:rsidR="00200974" w:rsidRDefault="00200974" w:rsidP="004A261C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83301A4" w14:textId="57D2F55A" w:rsidR="00200974" w:rsidRDefault="00200974" w:rsidP="004A261C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1B5270" w14:textId="5A367D3C" w:rsidR="00200974" w:rsidRDefault="00200974" w:rsidP="004A261C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76F4BDF" w14:textId="03BEAB7E" w:rsidR="00200974" w:rsidRDefault="00200974" w:rsidP="004A261C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4C5AF74" w14:textId="6EE8D532" w:rsidR="00200974" w:rsidRDefault="00200974" w:rsidP="004A261C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547DA1E" w14:textId="6087B3F2" w:rsidR="00200974" w:rsidRDefault="00200974" w:rsidP="004A261C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10F3F47" w14:textId="50FB6401" w:rsidR="00200974" w:rsidRDefault="00200974" w:rsidP="004A261C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73852B4" w14:textId="26C9A327" w:rsidR="00200974" w:rsidRDefault="00200974" w:rsidP="004A261C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55E204" w14:textId="77777777" w:rsidR="00200974" w:rsidRPr="00BB6E5D" w:rsidRDefault="00200974" w:rsidP="002009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6E5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แบบบันทึกผลการศึกษา</w:t>
      </w:r>
    </w:p>
    <w:p w14:paraId="0DCC7791" w14:textId="77777777" w:rsidR="00200974" w:rsidRPr="0088797F" w:rsidRDefault="00200974" w:rsidP="00200974">
      <w:pPr>
        <w:rPr>
          <w:rFonts w:ascii="TH SarabunPSK" w:hAnsi="TH SarabunPSK" w:cs="TH SarabunPSK"/>
          <w:b/>
          <w:bCs/>
          <w:sz w:val="32"/>
          <w:szCs w:val="32"/>
        </w:rPr>
      </w:pPr>
      <w:r w:rsidRPr="0088797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88797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88797F">
        <w:rPr>
          <w:rFonts w:ascii="TH SarabunPSK" w:hAnsi="TH SarabunPSK" w:cs="TH SarabunPSK"/>
          <w:b/>
          <w:bCs/>
          <w:sz w:val="32"/>
          <w:szCs w:val="32"/>
          <w:cs/>
        </w:rPr>
        <w:t>การเปรียบเทียบข้อแตกต่างความยากง่าย ในการทำดินปั้นจากแป้งข้าวเหนียวกับแป้งข้าวโพด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04"/>
        <w:gridCol w:w="6116"/>
      </w:tblGrid>
      <w:tr w:rsidR="00200974" w14:paraId="25ECBB57" w14:textId="77777777" w:rsidTr="005A1372">
        <w:tc>
          <w:tcPr>
            <w:tcW w:w="2830" w:type="dxa"/>
          </w:tcPr>
          <w:p w14:paraId="7813AD6B" w14:textId="77777777" w:rsidR="00200974" w:rsidRPr="0088797F" w:rsidRDefault="00200974" w:rsidP="005A13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9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ชนิดแป้ง</w:t>
            </w:r>
          </w:p>
        </w:tc>
        <w:tc>
          <w:tcPr>
            <w:tcW w:w="6186" w:type="dxa"/>
          </w:tcPr>
          <w:p w14:paraId="25F0E778" w14:textId="77777777" w:rsidR="00200974" w:rsidRPr="0088797F" w:rsidRDefault="00200974" w:rsidP="005A13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9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ข้อแตกต่าง</w:t>
            </w:r>
          </w:p>
        </w:tc>
      </w:tr>
      <w:tr w:rsidR="00200974" w14:paraId="025AB2A3" w14:textId="77777777" w:rsidTr="005A1372">
        <w:tc>
          <w:tcPr>
            <w:tcW w:w="2830" w:type="dxa"/>
          </w:tcPr>
          <w:p w14:paraId="05DBBCCB" w14:textId="77777777" w:rsidR="00200974" w:rsidRDefault="00200974" w:rsidP="005A1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แป้งข้าวเหนียว</w:t>
            </w:r>
          </w:p>
        </w:tc>
        <w:tc>
          <w:tcPr>
            <w:tcW w:w="6186" w:type="dxa"/>
          </w:tcPr>
          <w:p w14:paraId="59E67676" w14:textId="77777777" w:rsidR="00200974" w:rsidRDefault="00200974" w:rsidP="005A1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5B67FA" w14:textId="77777777" w:rsidR="00200974" w:rsidRDefault="00200974" w:rsidP="005A1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B0DD3A" w14:textId="77777777" w:rsidR="00200974" w:rsidRDefault="00200974" w:rsidP="005A1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23DA35" w14:textId="77777777" w:rsidR="00200974" w:rsidRDefault="00200974" w:rsidP="005A13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76D873" w14:textId="77777777" w:rsidR="00200974" w:rsidRDefault="00200974" w:rsidP="005A1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0974" w14:paraId="66E91B2F" w14:textId="77777777" w:rsidTr="005A1372">
        <w:tc>
          <w:tcPr>
            <w:tcW w:w="2830" w:type="dxa"/>
          </w:tcPr>
          <w:p w14:paraId="6C83B841" w14:textId="77777777" w:rsidR="00200974" w:rsidRDefault="00200974" w:rsidP="005A1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แป้งข้าวโพด</w:t>
            </w:r>
          </w:p>
        </w:tc>
        <w:tc>
          <w:tcPr>
            <w:tcW w:w="6186" w:type="dxa"/>
          </w:tcPr>
          <w:p w14:paraId="144099CB" w14:textId="77777777" w:rsidR="00200974" w:rsidRDefault="00200974" w:rsidP="005A1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58B4D3" w14:textId="77777777" w:rsidR="00200974" w:rsidRDefault="00200974" w:rsidP="005A1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1DBF59" w14:textId="77777777" w:rsidR="00200974" w:rsidRDefault="00200974" w:rsidP="005A1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4271C1" w14:textId="77777777" w:rsidR="00200974" w:rsidRDefault="00200974" w:rsidP="005A1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12CA56" w14:textId="77777777" w:rsidR="00200974" w:rsidRDefault="00200974" w:rsidP="005A13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7C4C107" w14:textId="77777777" w:rsidR="00200974" w:rsidRDefault="00200974" w:rsidP="002009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2DF30B" w14:textId="77777777" w:rsidR="00200974" w:rsidRPr="0088797F" w:rsidRDefault="00200974" w:rsidP="00200974">
      <w:pPr>
        <w:rPr>
          <w:rFonts w:ascii="TH SarabunPSK" w:hAnsi="TH SarabunPSK" w:cs="TH SarabunPSK"/>
          <w:b/>
          <w:bCs/>
          <w:sz w:val="32"/>
          <w:szCs w:val="32"/>
        </w:rPr>
      </w:pPr>
      <w:r w:rsidRPr="008879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88797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8797F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การเปรียบเทียบคุณลักษณะเนื้อดินปั้นที่ผลิตจาก แป้งข้าวเหนียวกับแป้งข้าวโพด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73"/>
        <w:gridCol w:w="2972"/>
        <w:gridCol w:w="2975"/>
      </w:tblGrid>
      <w:tr w:rsidR="00200974" w14:paraId="038A196B" w14:textId="77777777" w:rsidTr="005A1372">
        <w:tc>
          <w:tcPr>
            <w:tcW w:w="3005" w:type="dxa"/>
          </w:tcPr>
          <w:p w14:paraId="67D1F477" w14:textId="77777777" w:rsidR="00200974" w:rsidRPr="0088797F" w:rsidRDefault="00200974" w:rsidP="005A13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9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ลักษณะเนื้อดิน</w:t>
            </w:r>
          </w:p>
        </w:tc>
        <w:tc>
          <w:tcPr>
            <w:tcW w:w="3005" w:type="dxa"/>
          </w:tcPr>
          <w:p w14:paraId="7C9C62A7" w14:textId="77777777" w:rsidR="00200974" w:rsidRPr="0088797F" w:rsidRDefault="00200974" w:rsidP="005A13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9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แป้งข้าวเหนียว</w:t>
            </w:r>
          </w:p>
        </w:tc>
        <w:tc>
          <w:tcPr>
            <w:tcW w:w="3006" w:type="dxa"/>
          </w:tcPr>
          <w:p w14:paraId="16819050" w14:textId="77777777" w:rsidR="00200974" w:rsidRPr="0088797F" w:rsidRDefault="00200974" w:rsidP="005A13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9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แป้งข้าวโพด</w:t>
            </w:r>
          </w:p>
        </w:tc>
      </w:tr>
      <w:tr w:rsidR="00200974" w14:paraId="48EE91B3" w14:textId="77777777" w:rsidTr="005A1372">
        <w:tc>
          <w:tcPr>
            <w:tcW w:w="3005" w:type="dxa"/>
          </w:tcPr>
          <w:p w14:paraId="63FDD4DE" w14:textId="77777777" w:rsidR="00200974" w:rsidRDefault="00200974" w:rsidP="005A1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สีของเนื้อดิน</w:t>
            </w:r>
          </w:p>
        </w:tc>
        <w:tc>
          <w:tcPr>
            <w:tcW w:w="3005" w:type="dxa"/>
          </w:tcPr>
          <w:p w14:paraId="1BDC2EEE" w14:textId="77777777" w:rsidR="00200974" w:rsidRDefault="00200974" w:rsidP="005A13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01119D" w14:textId="77777777" w:rsidR="00200974" w:rsidRDefault="00200974" w:rsidP="005A13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6" w:type="dxa"/>
          </w:tcPr>
          <w:p w14:paraId="690D93DE" w14:textId="77777777" w:rsidR="00200974" w:rsidRDefault="00200974" w:rsidP="005A13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0974" w14:paraId="1D4ACF5A" w14:textId="77777777" w:rsidTr="005A1372">
        <w:tc>
          <w:tcPr>
            <w:tcW w:w="3005" w:type="dxa"/>
          </w:tcPr>
          <w:p w14:paraId="03586902" w14:textId="77777777" w:rsidR="00200974" w:rsidRDefault="00200974" w:rsidP="005A1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กลิ่น</w:t>
            </w:r>
          </w:p>
        </w:tc>
        <w:tc>
          <w:tcPr>
            <w:tcW w:w="3005" w:type="dxa"/>
          </w:tcPr>
          <w:p w14:paraId="71C11132" w14:textId="77777777" w:rsidR="00200974" w:rsidRDefault="00200974" w:rsidP="005A13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BD9018" w14:textId="77777777" w:rsidR="00200974" w:rsidRDefault="00200974" w:rsidP="005A13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6" w:type="dxa"/>
          </w:tcPr>
          <w:p w14:paraId="014DB5F9" w14:textId="77777777" w:rsidR="00200974" w:rsidRDefault="00200974" w:rsidP="005A13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0974" w14:paraId="404B1772" w14:textId="77777777" w:rsidTr="005A1372">
        <w:tc>
          <w:tcPr>
            <w:tcW w:w="3005" w:type="dxa"/>
          </w:tcPr>
          <w:p w14:paraId="5A016485" w14:textId="77777777" w:rsidR="00200974" w:rsidRDefault="00200974" w:rsidP="005A1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เนื้อดิน</w:t>
            </w:r>
          </w:p>
        </w:tc>
        <w:tc>
          <w:tcPr>
            <w:tcW w:w="3005" w:type="dxa"/>
          </w:tcPr>
          <w:p w14:paraId="027A29D5" w14:textId="77777777" w:rsidR="00200974" w:rsidRDefault="00200974" w:rsidP="005A13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A39491" w14:textId="77777777" w:rsidR="00200974" w:rsidRDefault="00200974" w:rsidP="005A13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6" w:type="dxa"/>
          </w:tcPr>
          <w:p w14:paraId="55873D64" w14:textId="77777777" w:rsidR="00200974" w:rsidRDefault="00200974" w:rsidP="005A13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BCF3C65" w14:textId="77777777" w:rsidR="00200974" w:rsidRDefault="00200974" w:rsidP="002009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4CA935" w14:textId="77777777" w:rsidR="00200974" w:rsidRPr="0088797F" w:rsidRDefault="00200974" w:rsidP="00200974">
      <w:pPr>
        <w:rPr>
          <w:rFonts w:ascii="TH SarabunPSK" w:hAnsi="TH SarabunPSK" w:cs="TH SarabunPSK"/>
          <w:b/>
          <w:bCs/>
          <w:sz w:val="32"/>
          <w:szCs w:val="32"/>
        </w:rPr>
      </w:pPr>
      <w:r w:rsidRPr="008879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88797F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88797F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การเปรียบเทียบชิ้นงานหลังปั้น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73"/>
        <w:gridCol w:w="2972"/>
        <w:gridCol w:w="2975"/>
      </w:tblGrid>
      <w:tr w:rsidR="00200974" w14:paraId="7E13157C" w14:textId="77777777" w:rsidTr="005A1372">
        <w:tc>
          <w:tcPr>
            <w:tcW w:w="3005" w:type="dxa"/>
          </w:tcPr>
          <w:p w14:paraId="30045123" w14:textId="77777777" w:rsidR="00200974" w:rsidRPr="0088797F" w:rsidRDefault="00200974" w:rsidP="005A13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ชิ้นงาน</w:t>
            </w:r>
          </w:p>
        </w:tc>
        <w:tc>
          <w:tcPr>
            <w:tcW w:w="3005" w:type="dxa"/>
          </w:tcPr>
          <w:p w14:paraId="30A9815C" w14:textId="77777777" w:rsidR="00200974" w:rsidRPr="0088797F" w:rsidRDefault="00200974" w:rsidP="005A13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9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แป้งข้าวเหนียว</w:t>
            </w:r>
          </w:p>
        </w:tc>
        <w:tc>
          <w:tcPr>
            <w:tcW w:w="3006" w:type="dxa"/>
          </w:tcPr>
          <w:p w14:paraId="71D4717F" w14:textId="77777777" w:rsidR="00200974" w:rsidRPr="0088797F" w:rsidRDefault="00200974" w:rsidP="005A13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9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แป้งข้าวโพด</w:t>
            </w:r>
          </w:p>
        </w:tc>
      </w:tr>
      <w:tr w:rsidR="00200974" w14:paraId="4B8E47EF" w14:textId="77777777" w:rsidTr="005A1372">
        <w:tc>
          <w:tcPr>
            <w:tcW w:w="3005" w:type="dxa"/>
          </w:tcPr>
          <w:p w14:paraId="3D2C3C18" w14:textId="77777777" w:rsidR="00200974" w:rsidRDefault="00200974" w:rsidP="005A1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การติดสี</w:t>
            </w:r>
          </w:p>
        </w:tc>
        <w:tc>
          <w:tcPr>
            <w:tcW w:w="3005" w:type="dxa"/>
          </w:tcPr>
          <w:p w14:paraId="650A3CE8" w14:textId="77777777" w:rsidR="00200974" w:rsidRDefault="00200974" w:rsidP="005A13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CF8877" w14:textId="77777777" w:rsidR="00200974" w:rsidRDefault="00200974" w:rsidP="005A13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6" w:type="dxa"/>
          </w:tcPr>
          <w:p w14:paraId="38B3248F" w14:textId="77777777" w:rsidR="00200974" w:rsidRDefault="00200974" w:rsidP="005A13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0974" w14:paraId="170004CF" w14:textId="77777777" w:rsidTr="005A1372">
        <w:tc>
          <w:tcPr>
            <w:tcW w:w="3005" w:type="dxa"/>
          </w:tcPr>
          <w:p w14:paraId="2C6A6854" w14:textId="77777777" w:rsidR="00200974" w:rsidRDefault="00200974" w:rsidP="005A1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การปั้นขึ้นรูป</w:t>
            </w:r>
          </w:p>
        </w:tc>
        <w:tc>
          <w:tcPr>
            <w:tcW w:w="3005" w:type="dxa"/>
          </w:tcPr>
          <w:p w14:paraId="09312374" w14:textId="77777777" w:rsidR="00200974" w:rsidRDefault="00200974" w:rsidP="005A13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29D0D0" w14:textId="77777777" w:rsidR="00200974" w:rsidRDefault="00200974" w:rsidP="005A13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6" w:type="dxa"/>
          </w:tcPr>
          <w:p w14:paraId="083C93D5" w14:textId="77777777" w:rsidR="00200974" w:rsidRDefault="00200974" w:rsidP="005A13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0974" w14:paraId="3B36F5F4" w14:textId="77777777" w:rsidTr="005A1372">
        <w:tc>
          <w:tcPr>
            <w:tcW w:w="3005" w:type="dxa"/>
          </w:tcPr>
          <w:p w14:paraId="76C5360A" w14:textId="77777777" w:rsidR="00200974" w:rsidRDefault="00200974" w:rsidP="005A1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การแห้งของชิ้นงาน</w:t>
            </w:r>
          </w:p>
        </w:tc>
        <w:tc>
          <w:tcPr>
            <w:tcW w:w="3005" w:type="dxa"/>
          </w:tcPr>
          <w:p w14:paraId="06B70A5C" w14:textId="77777777" w:rsidR="00200974" w:rsidRDefault="00200974" w:rsidP="005A13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150E1D" w14:textId="77777777" w:rsidR="00200974" w:rsidRDefault="00200974" w:rsidP="005A13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6" w:type="dxa"/>
          </w:tcPr>
          <w:p w14:paraId="3DCB4C32" w14:textId="77777777" w:rsidR="00200974" w:rsidRDefault="00200974" w:rsidP="005A13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68658AC" w14:textId="77777777" w:rsidR="00200974" w:rsidRPr="00BB6E5D" w:rsidRDefault="00200974" w:rsidP="00200974">
      <w:pPr>
        <w:rPr>
          <w:rFonts w:ascii="TH SarabunPSK" w:hAnsi="TH SarabunPSK" w:cs="TH SarabunPSK"/>
          <w:sz w:val="32"/>
          <w:szCs w:val="32"/>
          <w:cs/>
        </w:rPr>
      </w:pPr>
    </w:p>
    <w:p w14:paraId="7B2125C5" w14:textId="77777777" w:rsidR="00200974" w:rsidRPr="004A261C" w:rsidRDefault="00200974" w:rsidP="004A261C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200974" w:rsidRPr="004A261C" w:rsidSect="00112FAD">
      <w:headerReference w:type="default" r:id="rId14"/>
      <w:pgSz w:w="11906" w:h="16838"/>
      <w:pgMar w:top="1440" w:right="155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657DD" w14:textId="77777777" w:rsidR="00CD50F2" w:rsidRDefault="00CD50F2" w:rsidP="00191D0E">
      <w:pPr>
        <w:spacing w:after="0" w:line="240" w:lineRule="auto"/>
      </w:pPr>
      <w:r>
        <w:separator/>
      </w:r>
    </w:p>
  </w:endnote>
  <w:endnote w:type="continuationSeparator" w:id="0">
    <w:p w14:paraId="5DC6D9B5" w14:textId="77777777" w:rsidR="00CD50F2" w:rsidRDefault="00CD50F2" w:rsidP="0019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DroidSerif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84F1E" w14:textId="77777777" w:rsidR="00CD50F2" w:rsidRDefault="00CD50F2" w:rsidP="00191D0E">
      <w:pPr>
        <w:spacing w:after="0" w:line="240" w:lineRule="auto"/>
      </w:pPr>
      <w:r>
        <w:separator/>
      </w:r>
    </w:p>
  </w:footnote>
  <w:footnote w:type="continuationSeparator" w:id="0">
    <w:p w14:paraId="7D53BA8D" w14:textId="77777777" w:rsidR="00CD50F2" w:rsidRDefault="00CD50F2" w:rsidP="00191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426767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25A957E" w14:textId="77777777" w:rsidR="00191D0E" w:rsidRPr="0089391C" w:rsidRDefault="00191D0E">
        <w:pPr>
          <w:pStyle w:val="a9"/>
          <w:jc w:val="right"/>
          <w:rPr>
            <w:rFonts w:ascii="TH SarabunPSK" w:hAnsi="TH SarabunPSK" w:cs="TH SarabunPSK"/>
            <w:sz w:val="32"/>
            <w:szCs w:val="32"/>
          </w:rPr>
        </w:pPr>
        <w:r w:rsidRPr="0089391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9391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9391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12D22" w:rsidRPr="00F12D22">
          <w:rPr>
            <w:rFonts w:ascii="TH SarabunPSK" w:hAnsi="TH SarabunPSK" w:cs="TH SarabunPSK"/>
            <w:noProof/>
            <w:sz w:val="32"/>
            <w:szCs w:val="32"/>
            <w:lang w:val="th-TH"/>
          </w:rPr>
          <w:t>16</w:t>
        </w:r>
        <w:r w:rsidRPr="0089391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3825C888" w14:textId="77777777" w:rsidR="00191D0E" w:rsidRDefault="00191D0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0B00"/>
    <w:multiLevelType w:val="multilevel"/>
    <w:tmpl w:val="3E0CB6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7267C01"/>
    <w:multiLevelType w:val="multilevel"/>
    <w:tmpl w:val="00FC09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1535A85"/>
    <w:multiLevelType w:val="hybridMultilevel"/>
    <w:tmpl w:val="CAFE11AC"/>
    <w:lvl w:ilvl="0" w:tplc="2F8EE808">
      <w:start w:val="1"/>
      <w:numFmt w:val="decimal"/>
      <w:lvlText w:val="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71742"/>
    <w:multiLevelType w:val="hybridMultilevel"/>
    <w:tmpl w:val="2AEAB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7729F"/>
    <w:multiLevelType w:val="hybridMultilevel"/>
    <w:tmpl w:val="71A0A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3404D"/>
    <w:multiLevelType w:val="multilevel"/>
    <w:tmpl w:val="14E04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261F81"/>
    <w:multiLevelType w:val="hybridMultilevel"/>
    <w:tmpl w:val="5A26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313C2"/>
    <w:multiLevelType w:val="hybridMultilevel"/>
    <w:tmpl w:val="A0CADE6C"/>
    <w:lvl w:ilvl="0" w:tplc="A3C8A76E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D21264"/>
    <w:multiLevelType w:val="hybridMultilevel"/>
    <w:tmpl w:val="A0CADE6C"/>
    <w:lvl w:ilvl="0" w:tplc="A3C8A76E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A0447D"/>
    <w:multiLevelType w:val="hybridMultilevel"/>
    <w:tmpl w:val="524E0544"/>
    <w:lvl w:ilvl="0" w:tplc="C822644C"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272F43"/>
    <w:multiLevelType w:val="multilevel"/>
    <w:tmpl w:val="35D47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26A40EF"/>
    <w:multiLevelType w:val="multilevel"/>
    <w:tmpl w:val="AD86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3056FD"/>
    <w:multiLevelType w:val="hybridMultilevel"/>
    <w:tmpl w:val="5F78E450"/>
    <w:lvl w:ilvl="0" w:tplc="8AE0595C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AE4C8C"/>
    <w:multiLevelType w:val="hybridMultilevel"/>
    <w:tmpl w:val="3F389C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F5B17"/>
    <w:multiLevelType w:val="hybridMultilevel"/>
    <w:tmpl w:val="24D2D3C8"/>
    <w:lvl w:ilvl="0" w:tplc="59CE97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1A1B91"/>
    <w:multiLevelType w:val="hybridMultilevel"/>
    <w:tmpl w:val="4D04E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14"/>
  </w:num>
  <w:num w:numId="10">
    <w:abstractNumId w:val="12"/>
  </w:num>
  <w:num w:numId="11">
    <w:abstractNumId w:val="8"/>
  </w:num>
  <w:num w:numId="12">
    <w:abstractNumId w:val="13"/>
  </w:num>
  <w:num w:numId="13">
    <w:abstractNumId w:val="15"/>
  </w:num>
  <w:num w:numId="14">
    <w:abstractNumId w:val="2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47"/>
    <w:rsid w:val="0000036D"/>
    <w:rsid w:val="00005CC1"/>
    <w:rsid w:val="00017097"/>
    <w:rsid w:val="000267A2"/>
    <w:rsid w:val="0005250C"/>
    <w:rsid w:val="00054762"/>
    <w:rsid w:val="00090C01"/>
    <w:rsid w:val="000A1F7A"/>
    <w:rsid w:val="000B7A1E"/>
    <w:rsid w:val="00112FAD"/>
    <w:rsid w:val="001315F2"/>
    <w:rsid w:val="00136DF7"/>
    <w:rsid w:val="00145F48"/>
    <w:rsid w:val="001630A0"/>
    <w:rsid w:val="00174038"/>
    <w:rsid w:val="0018468D"/>
    <w:rsid w:val="0018765F"/>
    <w:rsid w:val="00191D0E"/>
    <w:rsid w:val="001A42D7"/>
    <w:rsid w:val="001B3083"/>
    <w:rsid w:val="00200974"/>
    <w:rsid w:val="002108C3"/>
    <w:rsid w:val="00254F27"/>
    <w:rsid w:val="00273BEB"/>
    <w:rsid w:val="002A6FB6"/>
    <w:rsid w:val="002B1652"/>
    <w:rsid w:val="002D043B"/>
    <w:rsid w:val="002D1D09"/>
    <w:rsid w:val="002D702A"/>
    <w:rsid w:val="002F2983"/>
    <w:rsid w:val="002F728A"/>
    <w:rsid w:val="00302FCB"/>
    <w:rsid w:val="00307F4C"/>
    <w:rsid w:val="003312C2"/>
    <w:rsid w:val="00373667"/>
    <w:rsid w:val="0037495C"/>
    <w:rsid w:val="003B4351"/>
    <w:rsid w:val="003C46C4"/>
    <w:rsid w:val="00411294"/>
    <w:rsid w:val="004179BE"/>
    <w:rsid w:val="004228D5"/>
    <w:rsid w:val="004327DC"/>
    <w:rsid w:val="004336C2"/>
    <w:rsid w:val="00434073"/>
    <w:rsid w:val="0044220F"/>
    <w:rsid w:val="004424EE"/>
    <w:rsid w:val="004435AE"/>
    <w:rsid w:val="00453458"/>
    <w:rsid w:val="004A199B"/>
    <w:rsid w:val="004A261C"/>
    <w:rsid w:val="004E4B5B"/>
    <w:rsid w:val="005120DA"/>
    <w:rsid w:val="005508AB"/>
    <w:rsid w:val="005532A5"/>
    <w:rsid w:val="005534A8"/>
    <w:rsid w:val="00557DDB"/>
    <w:rsid w:val="00594E0C"/>
    <w:rsid w:val="005B130D"/>
    <w:rsid w:val="005B551B"/>
    <w:rsid w:val="005F5212"/>
    <w:rsid w:val="00602306"/>
    <w:rsid w:val="00610FAF"/>
    <w:rsid w:val="00614F44"/>
    <w:rsid w:val="0061592D"/>
    <w:rsid w:val="00631883"/>
    <w:rsid w:val="00637316"/>
    <w:rsid w:val="006379C2"/>
    <w:rsid w:val="00651FDA"/>
    <w:rsid w:val="00663CEE"/>
    <w:rsid w:val="00670405"/>
    <w:rsid w:val="00687B55"/>
    <w:rsid w:val="006A44CE"/>
    <w:rsid w:val="006A7BA1"/>
    <w:rsid w:val="006C47AB"/>
    <w:rsid w:val="006D3BF5"/>
    <w:rsid w:val="006E56C4"/>
    <w:rsid w:val="007215B0"/>
    <w:rsid w:val="00724343"/>
    <w:rsid w:val="00736D33"/>
    <w:rsid w:val="00751C4C"/>
    <w:rsid w:val="00767532"/>
    <w:rsid w:val="007930F4"/>
    <w:rsid w:val="007E79B0"/>
    <w:rsid w:val="007F3DA9"/>
    <w:rsid w:val="00805A92"/>
    <w:rsid w:val="00806247"/>
    <w:rsid w:val="008068DA"/>
    <w:rsid w:val="008522D1"/>
    <w:rsid w:val="008708D0"/>
    <w:rsid w:val="00875EC2"/>
    <w:rsid w:val="00882AD8"/>
    <w:rsid w:val="008932CE"/>
    <w:rsid w:val="0089391C"/>
    <w:rsid w:val="008B29A9"/>
    <w:rsid w:val="008F1947"/>
    <w:rsid w:val="008F202E"/>
    <w:rsid w:val="008F35D0"/>
    <w:rsid w:val="0091230F"/>
    <w:rsid w:val="00946794"/>
    <w:rsid w:val="009665A4"/>
    <w:rsid w:val="009762E0"/>
    <w:rsid w:val="00992076"/>
    <w:rsid w:val="009A2378"/>
    <w:rsid w:val="009A7AB6"/>
    <w:rsid w:val="009C57EE"/>
    <w:rsid w:val="00A60FD7"/>
    <w:rsid w:val="00A86ED2"/>
    <w:rsid w:val="00A93D91"/>
    <w:rsid w:val="00AD28E4"/>
    <w:rsid w:val="00B04D80"/>
    <w:rsid w:val="00B14B5C"/>
    <w:rsid w:val="00B20F29"/>
    <w:rsid w:val="00B32B6F"/>
    <w:rsid w:val="00B33272"/>
    <w:rsid w:val="00B33587"/>
    <w:rsid w:val="00B35CA5"/>
    <w:rsid w:val="00B427B8"/>
    <w:rsid w:val="00B52987"/>
    <w:rsid w:val="00B637F6"/>
    <w:rsid w:val="00B939D9"/>
    <w:rsid w:val="00BA6D1D"/>
    <w:rsid w:val="00BC2DF0"/>
    <w:rsid w:val="00BD0D81"/>
    <w:rsid w:val="00BF6146"/>
    <w:rsid w:val="00C05713"/>
    <w:rsid w:val="00C244FB"/>
    <w:rsid w:val="00C24921"/>
    <w:rsid w:val="00C372A1"/>
    <w:rsid w:val="00C46479"/>
    <w:rsid w:val="00C65A12"/>
    <w:rsid w:val="00CD4768"/>
    <w:rsid w:val="00CD50F2"/>
    <w:rsid w:val="00D073DB"/>
    <w:rsid w:val="00D21CA7"/>
    <w:rsid w:val="00D46C4A"/>
    <w:rsid w:val="00DB10B4"/>
    <w:rsid w:val="00DB68D4"/>
    <w:rsid w:val="00DD407C"/>
    <w:rsid w:val="00DD5673"/>
    <w:rsid w:val="00DD62F5"/>
    <w:rsid w:val="00DD6D9D"/>
    <w:rsid w:val="00DF2EEA"/>
    <w:rsid w:val="00DF6611"/>
    <w:rsid w:val="00E14206"/>
    <w:rsid w:val="00E334F1"/>
    <w:rsid w:val="00E54859"/>
    <w:rsid w:val="00E63574"/>
    <w:rsid w:val="00E701B8"/>
    <w:rsid w:val="00E7529B"/>
    <w:rsid w:val="00E90EF9"/>
    <w:rsid w:val="00EA5A62"/>
    <w:rsid w:val="00EB7A47"/>
    <w:rsid w:val="00EC5599"/>
    <w:rsid w:val="00EE0810"/>
    <w:rsid w:val="00EE3602"/>
    <w:rsid w:val="00EF06A2"/>
    <w:rsid w:val="00F12D22"/>
    <w:rsid w:val="00F15D44"/>
    <w:rsid w:val="00F21916"/>
    <w:rsid w:val="00F27EDF"/>
    <w:rsid w:val="00F3376E"/>
    <w:rsid w:val="00F406F8"/>
    <w:rsid w:val="00F429D1"/>
    <w:rsid w:val="00F63E44"/>
    <w:rsid w:val="00F74BF3"/>
    <w:rsid w:val="00F807AC"/>
    <w:rsid w:val="00F83F43"/>
    <w:rsid w:val="00F86F70"/>
    <w:rsid w:val="00FC55EB"/>
    <w:rsid w:val="00FE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F1EFB"/>
  <w15:chartTrackingRefBased/>
  <w15:docId w15:val="{97592129-454F-4A35-A0A0-EC7F23CD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5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7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2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h3">
    <w:name w:val="h3"/>
    <w:basedOn w:val="a0"/>
    <w:rsid w:val="00EB7A47"/>
  </w:style>
  <w:style w:type="character" w:styleId="a4">
    <w:name w:val="Hyperlink"/>
    <w:basedOn w:val="a0"/>
    <w:uiPriority w:val="99"/>
    <w:unhideWhenUsed/>
    <w:rsid w:val="00EB7A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12C2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312C2"/>
    <w:rPr>
      <w:rFonts w:ascii="Leelawadee UI" w:hAnsi="Leelawadee UI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112FAD"/>
    <w:pPr>
      <w:ind w:left="720"/>
      <w:contextualSpacing/>
    </w:pPr>
  </w:style>
  <w:style w:type="character" w:styleId="a8">
    <w:name w:val="Strong"/>
    <w:basedOn w:val="a0"/>
    <w:uiPriority w:val="22"/>
    <w:qFormat/>
    <w:rsid w:val="00D46C4A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8F35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1420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3376E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a9">
    <w:name w:val="header"/>
    <w:basedOn w:val="a"/>
    <w:link w:val="aa"/>
    <w:uiPriority w:val="99"/>
    <w:unhideWhenUsed/>
    <w:rsid w:val="00191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191D0E"/>
  </w:style>
  <w:style w:type="paragraph" w:styleId="ab">
    <w:name w:val="footer"/>
    <w:basedOn w:val="a"/>
    <w:link w:val="ac"/>
    <w:uiPriority w:val="99"/>
    <w:unhideWhenUsed/>
    <w:rsid w:val="00191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191D0E"/>
  </w:style>
  <w:style w:type="character" w:styleId="ad">
    <w:name w:val="Unresolved Mention"/>
    <w:basedOn w:val="a0"/>
    <w:uiPriority w:val="99"/>
    <w:semiHidden/>
    <w:unhideWhenUsed/>
    <w:rsid w:val="00E701B8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200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food.mthai.com/easy-menu/126053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biology.ipst.ac.th/?p=326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3820</Words>
  <Characters>21775</Characters>
  <Application>Microsoft Office Word</Application>
  <DocSecurity>0</DocSecurity>
  <Lines>181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nuntena.so@gmail.com</dc:creator>
  <cp:keywords/>
  <dc:description/>
  <cp:lastModifiedBy>Admin</cp:lastModifiedBy>
  <cp:revision>22</cp:revision>
  <cp:lastPrinted>2021-06-17T08:31:00Z</cp:lastPrinted>
  <dcterms:created xsi:type="dcterms:W3CDTF">2019-08-25T09:46:00Z</dcterms:created>
  <dcterms:modified xsi:type="dcterms:W3CDTF">2021-07-15T07:25:00Z</dcterms:modified>
</cp:coreProperties>
</file>